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2" w:rsidRPr="003E1382" w:rsidRDefault="003E1382" w:rsidP="003E1382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E1382">
        <w:rPr>
          <w:rFonts w:ascii="Times New Roman" w:eastAsia="Calibri" w:hAnsi="Times New Roman" w:cs="Times New Roman"/>
          <w:i/>
          <w:sz w:val="24"/>
          <w:szCs w:val="24"/>
        </w:rPr>
        <w:t>Сафонова Светлана Андреевна</w:t>
      </w:r>
    </w:p>
    <w:p w:rsidR="003E1382" w:rsidRPr="003E1382" w:rsidRDefault="003E1382" w:rsidP="003E138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1382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№5 </w:t>
      </w:r>
      <w:proofErr w:type="spellStart"/>
      <w:proofErr w:type="gramStart"/>
      <w:r w:rsidRPr="003E1382">
        <w:rPr>
          <w:rFonts w:ascii="Times New Roman" w:eastAsia="Calibri" w:hAnsi="Times New Roman" w:cs="Times New Roman"/>
          <w:sz w:val="24"/>
          <w:szCs w:val="24"/>
        </w:rPr>
        <w:t>пгт.Тымовское</w:t>
      </w:r>
      <w:proofErr w:type="spellEnd"/>
      <w:proofErr w:type="gramEnd"/>
      <w:r w:rsidRPr="003E1382">
        <w:rPr>
          <w:rFonts w:ascii="Times New Roman" w:eastAsia="Calibri" w:hAnsi="Times New Roman" w:cs="Times New Roman"/>
          <w:sz w:val="24"/>
          <w:szCs w:val="24"/>
        </w:rPr>
        <w:t>, воспитатель</w:t>
      </w:r>
    </w:p>
    <w:p w:rsidR="000F5440" w:rsidRDefault="002824EB" w:rsidP="000F544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BF3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 дошкольников патриотических чувств посредством создания электронной книги о Великой Отечественной Войне.</w:t>
      </w:r>
    </w:p>
    <w:p w:rsidR="006005C1" w:rsidRPr="007522EC" w:rsidRDefault="006005C1" w:rsidP="0075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EC">
        <w:rPr>
          <w:rFonts w:ascii="Times New Roman" w:hAnsi="Times New Roman" w:cs="Times New Roman"/>
          <w:sz w:val="24"/>
          <w:szCs w:val="24"/>
        </w:rPr>
        <w:t xml:space="preserve">Любой уважающий себя народ обязательно имеет свои святыни. Для народов </w:t>
      </w:r>
      <w:r w:rsidR="00EE14A1" w:rsidRPr="007522EC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7522EC">
        <w:rPr>
          <w:rFonts w:ascii="Times New Roman" w:hAnsi="Times New Roman" w:cs="Times New Roman"/>
          <w:sz w:val="24"/>
          <w:szCs w:val="24"/>
        </w:rPr>
        <w:t>страны</w:t>
      </w:r>
      <w:r w:rsidR="00EE14A1" w:rsidRPr="007522EC">
        <w:rPr>
          <w:rFonts w:ascii="Times New Roman" w:hAnsi="Times New Roman" w:cs="Times New Roman"/>
          <w:sz w:val="24"/>
          <w:szCs w:val="24"/>
        </w:rPr>
        <w:t xml:space="preserve"> </w:t>
      </w:r>
      <w:r w:rsidRPr="007522EC">
        <w:rPr>
          <w:rFonts w:ascii="Times New Roman" w:hAnsi="Times New Roman" w:cs="Times New Roman"/>
          <w:sz w:val="24"/>
          <w:szCs w:val="24"/>
        </w:rPr>
        <w:t xml:space="preserve">такой святыней является память о Великой Отечественной войне. </w:t>
      </w:r>
      <w:r w:rsidR="00A8381D" w:rsidRPr="007522EC">
        <w:rPr>
          <w:rFonts w:ascii="Times New Roman" w:hAnsi="Times New Roman" w:cs="Times New Roman"/>
          <w:sz w:val="24"/>
          <w:szCs w:val="24"/>
        </w:rPr>
        <w:t xml:space="preserve"> </w:t>
      </w:r>
      <w:r w:rsidRPr="007522EC">
        <w:rPr>
          <w:rFonts w:ascii="Times New Roman" w:hAnsi="Times New Roman" w:cs="Times New Roman"/>
          <w:sz w:val="24"/>
          <w:szCs w:val="24"/>
        </w:rPr>
        <w:t>Здесь и скорбь о погибших, и гордость за одержанную победу, и понимание справедливости того дела, за которое сражались наши бойцы.</w:t>
      </w:r>
    </w:p>
    <w:p w:rsidR="00CE5D49" w:rsidRPr="007522EC" w:rsidRDefault="00AA66BC" w:rsidP="0075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EC">
        <w:rPr>
          <w:rFonts w:ascii="Times New Roman" w:hAnsi="Times New Roman" w:cs="Times New Roman"/>
          <w:sz w:val="24"/>
          <w:szCs w:val="24"/>
        </w:rPr>
        <w:t>Но в современных условиях, когда происходят радикальные изменения в жизни общества, происходят попытки пересмот</w:t>
      </w:r>
      <w:r w:rsidR="00CE5D49" w:rsidRPr="007522EC">
        <w:rPr>
          <w:rFonts w:ascii="Times New Roman" w:hAnsi="Times New Roman" w:cs="Times New Roman"/>
          <w:sz w:val="24"/>
          <w:szCs w:val="24"/>
        </w:rPr>
        <w:t>ра итогов Второй мировой войны.</w:t>
      </w:r>
    </w:p>
    <w:p w:rsidR="00F73BEA" w:rsidRPr="007522EC" w:rsidRDefault="00F73BEA" w:rsidP="0075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происходит искажение фактов истории. У нашей страны хотят отобрать Победу и героическое прошлое, а у народа </w:t>
      </w:r>
      <w:r w:rsidR="000D783C" w:rsidRPr="007522EC">
        <w:rPr>
          <w:rFonts w:ascii="Times New Roman" w:hAnsi="Times New Roman" w:cs="Times New Roman"/>
          <w:sz w:val="24"/>
          <w:szCs w:val="24"/>
          <w:shd w:val="clear" w:color="auto" w:fill="FFFFFF"/>
        </w:rPr>
        <w:t>- историческую память.</w:t>
      </w:r>
    </w:p>
    <w:p w:rsidR="00786E4A" w:rsidRPr="007522EC" w:rsidRDefault="000C7080" w:rsidP="007522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6"/>
        </w:rPr>
      </w:pPr>
      <w:r w:rsidRPr="007522EC">
        <w:rPr>
          <w:spacing w:val="6"/>
        </w:rPr>
        <w:t xml:space="preserve">На сегодняшний день </w:t>
      </w:r>
      <w:r w:rsidR="00786E4A" w:rsidRPr="007522EC">
        <w:rPr>
          <w:spacing w:val="6"/>
        </w:rPr>
        <w:t xml:space="preserve">люди, пережившие войну, находятся в преклонном возрасте. С каждым годом остаётся всё меньше и меньше тех, кто </w:t>
      </w:r>
      <w:r w:rsidR="007318A7" w:rsidRPr="007522EC">
        <w:rPr>
          <w:spacing w:val="6"/>
        </w:rPr>
        <w:t>был свидетелем и непосредственным участником тех событий и кто может донести нашим потомкам правду</w:t>
      </w:r>
      <w:r w:rsidR="00786E4A" w:rsidRPr="007522EC">
        <w:rPr>
          <w:spacing w:val="6"/>
        </w:rPr>
        <w:t>.</w:t>
      </w:r>
    </w:p>
    <w:p w:rsidR="0041230A" w:rsidRPr="007522EC" w:rsidRDefault="00CE5D49" w:rsidP="007522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522EC">
        <w:rPr>
          <w:spacing w:val="6"/>
        </w:rPr>
        <w:t xml:space="preserve">И именно сейчас одна из важнейших задач - дать нашим детям верную информацию о Великой Отечественной войне. </w:t>
      </w:r>
      <w:r w:rsidR="00E23F57" w:rsidRPr="007522EC">
        <w:rPr>
          <w:shd w:val="clear" w:color="auto" w:fill="FFFFFF"/>
        </w:rPr>
        <w:t xml:space="preserve">Ведь </w:t>
      </w:r>
      <w:r w:rsidR="000D783C" w:rsidRPr="007522EC">
        <w:rPr>
          <w:shd w:val="clear" w:color="auto" w:fill="FFFFFF"/>
        </w:rPr>
        <w:t xml:space="preserve">им </w:t>
      </w:r>
      <w:r w:rsidR="00E23F57" w:rsidRPr="007522EC">
        <w:rPr>
          <w:shd w:val="clear" w:color="auto" w:fill="FFFFFF"/>
        </w:rPr>
        <w:t xml:space="preserve">предстоит стать </w:t>
      </w:r>
      <w:r w:rsidR="00453352" w:rsidRPr="007522EC">
        <w:rPr>
          <w:shd w:val="clear" w:color="auto" w:fill="FFFFFF"/>
        </w:rPr>
        <w:t>теми,</w:t>
      </w:r>
      <w:r w:rsidR="00E23F57" w:rsidRPr="007522EC">
        <w:rPr>
          <w:shd w:val="clear" w:color="auto" w:fill="FFFFFF"/>
        </w:rPr>
        <w:t xml:space="preserve"> </w:t>
      </w:r>
      <w:r w:rsidR="00453352" w:rsidRPr="007522EC">
        <w:rPr>
          <w:shd w:val="clear" w:color="auto" w:fill="FFFFFF"/>
        </w:rPr>
        <w:t>кто понесёт</w:t>
      </w:r>
      <w:r w:rsidR="00E23F57" w:rsidRPr="007522EC">
        <w:rPr>
          <w:shd w:val="clear" w:color="auto" w:fill="FFFFFF"/>
        </w:rPr>
        <w:t xml:space="preserve"> славу нашей Победы дальнейшим поколениям. </w:t>
      </w:r>
      <w:r w:rsidR="00354BBB" w:rsidRPr="007522EC">
        <w:rPr>
          <w:shd w:val="clear" w:color="auto" w:fill="FFFFFF"/>
        </w:rPr>
        <w:t xml:space="preserve">Очень важно не прервать живую нить памяти о героическом подвиге нашего народа в </w:t>
      </w:r>
      <w:r w:rsidR="009B2A76" w:rsidRPr="007522EC">
        <w:rPr>
          <w:shd w:val="clear" w:color="auto" w:fill="FFFFFF"/>
        </w:rPr>
        <w:t>страшные</w:t>
      </w:r>
      <w:r w:rsidR="00354BBB" w:rsidRPr="007522EC">
        <w:rPr>
          <w:shd w:val="clear" w:color="auto" w:fill="FFFFFF"/>
        </w:rPr>
        <w:t xml:space="preserve"> годы</w:t>
      </w:r>
      <w:r w:rsidR="009B2A76" w:rsidRPr="007522EC">
        <w:rPr>
          <w:shd w:val="clear" w:color="auto" w:fill="FFFFFF"/>
        </w:rPr>
        <w:t xml:space="preserve"> войны</w:t>
      </w:r>
      <w:r w:rsidR="00354BBB" w:rsidRPr="007522EC">
        <w:rPr>
          <w:shd w:val="clear" w:color="auto" w:fill="FFFFFF"/>
        </w:rPr>
        <w:t xml:space="preserve">. </w:t>
      </w:r>
    </w:p>
    <w:p w:rsidR="00E23F57" w:rsidRPr="007522EC" w:rsidRDefault="00453352" w:rsidP="007522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522EC">
        <w:rPr>
          <w:shd w:val="clear" w:color="auto" w:fill="FFFFFF"/>
        </w:rPr>
        <w:t>Обращение к историческим корням создает почву для формирования гражданско-правовой компетентности</w:t>
      </w:r>
      <w:r w:rsidR="00817DDB" w:rsidRPr="007522EC">
        <w:rPr>
          <w:shd w:val="clear" w:color="auto" w:fill="FFFFFF"/>
        </w:rPr>
        <w:t xml:space="preserve">. </w:t>
      </w:r>
      <w:r w:rsidRPr="007522EC">
        <w:rPr>
          <w:shd w:val="clear" w:color="auto" w:fill="FFFFFF"/>
        </w:rPr>
        <w:t xml:space="preserve">Память – наша история и, чем дальше уходит время, тем спокойнее будут воспринимать люди, в том числе дети, жесточайшие факты войны. Но никогда не должны они перестать волноваться, узнавая о них. Поэтому </w:t>
      </w:r>
      <w:r w:rsidRPr="007522EC">
        <w:t xml:space="preserve">мы должны с самого раннего детства активизировать работу по патриотическому воспитанию. </w:t>
      </w:r>
      <w:r w:rsidR="00E23F57" w:rsidRPr="007522EC">
        <w:t>Период дошкольного детства благоприятствует воспитанию патриотических чувств, т. 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 к.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</w:t>
      </w:r>
      <w:r w:rsidR="00354BBB" w:rsidRPr="007522EC">
        <w:rPr>
          <w:shd w:val="clear" w:color="auto" w:fill="FFFFFF"/>
        </w:rPr>
        <w:t xml:space="preserve"> Наша задача научить детей помнить людей, защищавших Родину, гордится их мужеством, героизмом, стойкостью советских солдат и офицеров, самоотверженностью тружеников тыла – </w:t>
      </w:r>
      <w:r w:rsidR="00354BBB" w:rsidRPr="007522EC">
        <w:rPr>
          <w:shd w:val="clear" w:color="auto" w:fill="FFFFFF"/>
        </w:rPr>
        <w:lastRenderedPageBreak/>
        <w:t>женщин, стариков и детей. Без уважения к истории своего Отечества невозможно воспитать у детей чувства собственного достоинства и уверенности в себе.</w:t>
      </w:r>
    </w:p>
    <w:p w:rsidR="000818E0" w:rsidRPr="007522EC" w:rsidRDefault="00802304" w:rsidP="007522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522EC">
        <w:rPr>
          <w:shd w:val="clear" w:color="auto" w:fill="FFFFFF"/>
        </w:rPr>
        <w:t xml:space="preserve">           </w:t>
      </w:r>
      <w:r w:rsidR="00DE3A8D" w:rsidRPr="007522EC">
        <w:rPr>
          <w:shd w:val="clear" w:color="auto" w:fill="FFFFFF"/>
        </w:rPr>
        <w:t xml:space="preserve">Ежегодно </w:t>
      </w:r>
      <w:r w:rsidR="00F01AEE" w:rsidRPr="007522EC">
        <w:rPr>
          <w:shd w:val="clear" w:color="auto" w:fill="FFFFFF"/>
        </w:rPr>
        <w:t>в нашем детском саду</w:t>
      </w:r>
      <w:r w:rsidR="00DE3A8D" w:rsidRPr="007522EC">
        <w:rPr>
          <w:shd w:val="clear" w:color="auto" w:fill="FFFFFF"/>
        </w:rPr>
        <w:t xml:space="preserve"> оформляется в холле </w:t>
      </w:r>
      <w:proofErr w:type="gramStart"/>
      <w:r w:rsidR="00DE3A8D" w:rsidRPr="007522EC">
        <w:rPr>
          <w:shd w:val="clear" w:color="auto" w:fill="FFFFFF"/>
        </w:rPr>
        <w:t xml:space="preserve">стенд </w:t>
      </w:r>
      <w:r w:rsidR="00A8381D" w:rsidRPr="007522EC">
        <w:rPr>
          <w:shd w:val="clear" w:color="auto" w:fill="FFFFFF"/>
        </w:rPr>
        <w:t xml:space="preserve"> </w:t>
      </w:r>
      <w:r w:rsidR="00DE3A8D" w:rsidRPr="007522EC">
        <w:rPr>
          <w:shd w:val="clear" w:color="auto" w:fill="FFFFFF"/>
        </w:rPr>
        <w:t>с</w:t>
      </w:r>
      <w:proofErr w:type="gramEnd"/>
      <w:r w:rsidR="00DE3A8D" w:rsidRPr="007522EC">
        <w:rPr>
          <w:shd w:val="clear" w:color="auto" w:fill="FFFFFF"/>
        </w:rPr>
        <w:t xml:space="preserve"> </w:t>
      </w:r>
      <w:r w:rsidR="000818E0" w:rsidRPr="007522EC">
        <w:rPr>
          <w:shd w:val="clear" w:color="auto" w:fill="FFFFFF"/>
        </w:rPr>
        <w:t>фотопортретами и краткой биографией родственников воспитанников, участвовавших в В</w:t>
      </w:r>
      <w:r w:rsidR="002F7D9E" w:rsidRPr="007522EC">
        <w:rPr>
          <w:shd w:val="clear" w:color="auto" w:fill="FFFFFF"/>
        </w:rPr>
        <w:t>еликой Отечественной войне</w:t>
      </w:r>
      <w:r w:rsidR="000818E0" w:rsidRPr="007522EC">
        <w:rPr>
          <w:shd w:val="clear" w:color="auto" w:fill="FFFFFF"/>
        </w:rPr>
        <w:t>. Информация, представленная на стенде только</w:t>
      </w:r>
      <w:r w:rsidR="00F96854" w:rsidRPr="007522EC">
        <w:rPr>
          <w:shd w:val="clear" w:color="auto" w:fill="FFFFFF"/>
        </w:rPr>
        <w:t xml:space="preserve"> для узкого круга наблюдателей, </w:t>
      </w:r>
      <w:r w:rsidR="000818E0" w:rsidRPr="007522EC">
        <w:rPr>
          <w:shd w:val="clear" w:color="auto" w:fill="FFFFFF"/>
        </w:rPr>
        <w:t xml:space="preserve">в основном это дети и родители. В связи с этим у нас возникла идея </w:t>
      </w:r>
      <w:r w:rsidR="00F96854" w:rsidRPr="007522EC">
        <w:rPr>
          <w:shd w:val="clear" w:color="auto" w:fill="FFFFFF"/>
        </w:rPr>
        <w:t>обобщить и оформить книгу</w:t>
      </w:r>
      <w:r w:rsidR="000818E0" w:rsidRPr="007522EC">
        <w:rPr>
          <w:shd w:val="clear" w:color="auto" w:fill="FFFFFF"/>
        </w:rPr>
        <w:t xml:space="preserve"> по</w:t>
      </w:r>
      <w:r w:rsidR="00F96854" w:rsidRPr="007522EC">
        <w:rPr>
          <w:shd w:val="clear" w:color="auto" w:fill="FFFFFF"/>
        </w:rPr>
        <w:t xml:space="preserve"> данному материалу.</w:t>
      </w:r>
      <w:r w:rsidR="000818E0" w:rsidRPr="007522EC">
        <w:rPr>
          <w:shd w:val="clear" w:color="auto" w:fill="FFFFFF"/>
        </w:rPr>
        <w:t xml:space="preserve"> </w:t>
      </w:r>
      <w:r w:rsidR="00F96854" w:rsidRPr="007522EC">
        <w:t xml:space="preserve">На протяжении веков книга была основным источником информации. Но времена меняются и </w:t>
      </w:r>
      <w:r w:rsidR="00F96854" w:rsidRPr="007522EC">
        <w:rPr>
          <w:shd w:val="clear" w:color="auto" w:fill="FFFFFF"/>
        </w:rPr>
        <w:t xml:space="preserve">в  современном  обществе  </w:t>
      </w:r>
      <w:r w:rsidR="00F96854" w:rsidRPr="007522EC">
        <w:t>на замену традиционным печатным изданиям пришли новые, электронные книги. Вот и мы решили идти в ногу со временем и создать электронную версию книги о Великой Отечественной войне.</w:t>
      </w:r>
      <w:r w:rsidR="00F01AEE" w:rsidRPr="007522EC">
        <w:t xml:space="preserve"> Такой формат книги имеет ряд преимуществ перед традиционным бумажным вариантом. </w:t>
      </w:r>
      <w:r w:rsidR="000C7080" w:rsidRPr="007522EC">
        <w:t>Д</w:t>
      </w:r>
      <w:r w:rsidR="00F01AEE" w:rsidRPr="007522EC">
        <w:t>ля современных детей вариант электронной книги более близок и интересен</w:t>
      </w:r>
      <w:r w:rsidR="000C7080" w:rsidRPr="007522EC">
        <w:t xml:space="preserve"> и </w:t>
      </w:r>
      <w:r w:rsidR="00F01AEE" w:rsidRPr="007522EC">
        <w:t xml:space="preserve">для изготовления и распространения копий экземпляров не требуются какие-либо </w:t>
      </w:r>
      <w:r w:rsidR="00C45376" w:rsidRPr="007522EC">
        <w:t>дополнительные материальные затраты</w:t>
      </w:r>
      <w:r w:rsidR="00C45376" w:rsidRPr="007522EC">
        <w:rPr>
          <w:shd w:val="clear" w:color="auto" w:fill="FFFFFF"/>
        </w:rPr>
        <w:t xml:space="preserve"> в виде бумаги и краски для распечатывания.</w:t>
      </w:r>
    </w:p>
    <w:p w:rsidR="00040056" w:rsidRPr="007522EC" w:rsidRDefault="00AE1A89" w:rsidP="0075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EC">
        <w:rPr>
          <w:rFonts w:ascii="Times New Roman" w:hAnsi="Times New Roman" w:cs="Times New Roman"/>
          <w:sz w:val="24"/>
          <w:szCs w:val="24"/>
        </w:rPr>
        <w:t>Проанализировав проблему патриотического воспитания дошкольников в современных условиях</w:t>
      </w:r>
      <w:r w:rsidR="00DC28E1" w:rsidRPr="007522EC">
        <w:rPr>
          <w:rFonts w:ascii="Times New Roman" w:hAnsi="Times New Roman" w:cs="Times New Roman"/>
          <w:sz w:val="24"/>
          <w:szCs w:val="24"/>
        </w:rPr>
        <w:t xml:space="preserve">, мы определили цель </w:t>
      </w:r>
      <w:r w:rsidR="00040056" w:rsidRPr="007522EC">
        <w:rPr>
          <w:rFonts w:ascii="Times New Roman" w:hAnsi="Times New Roman" w:cs="Times New Roman"/>
          <w:sz w:val="24"/>
          <w:szCs w:val="24"/>
        </w:rPr>
        <w:t>своей работы: воспитание нравственно-патриотических чувств у дошкольников на основе исторических данных о В</w:t>
      </w:r>
      <w:r w:rsidR="002F7D9E" w:rsidRPr="007522EC">
        <w:rPr>
          <w:rFonts w:ascii="Times New Roman" w:hAnsi="Times New Roman" w:cs="Times New Roman"/>
          <w:sz w:val="24"/>
          <w:szCs w:val="24"/>
        </w:rPr>
        <w:t>еликой Отечественной войне</w:t>
      </w:r>
      <w:r w:rsidR="00040056" w:rsidRPr="007522EC">
        <w:rPr>
          <w:rFonts w:ascii="Times New Roman" w:hAnsi="Times New Roman" w:cs="Times New Roman"/>
          <w:sz w:val="24"/>
          <w:szCs w:val="24"/>
        </w:rPr>
        <w:t xml:space="preserve"> посредством создания электронной книги. </w:t>
      </w:r>
    </w:p>
    <w:p w:rsidR="00040056" w:rsidRPr="007522EC" w:rsidRDefault="00040056" w:rsidP="00752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EC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ряд задач, а именно:</w:t>
      </w:r>
    </w:p>
    <w:p w:rsidR="00A604FB" w:rsidRPr="007522EC" w:rsidRDefault="00A604FB" w:rsidP="007522E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349"/>
        <w:jc w:val="both"/>
      </w:pPr>
      <w:r w:rsidRPr="007522EC">
        <w:t>Закрепить и систематизировать знания о том, как наша страна победила в ВОВ, познакомить с героями ВОВ и с тружениками тыла;</w:t>
      </w:r>
    </w:p>
    <w:p w:rsidR="00A604FB" w:rsidRPr="007522EC" w:rsidRDefault="001E50EA" w:rsidP="007522EC">
      <w:pPr>
        <w:numPr>
          <w:ilvl w:val="0"/>
          <w:numId w:val="3"/>
        </w:num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hAnsi="Times New Roman" w:cs="Times New Roman"/>
          <w:sz w:val="24"/>
          <w:szCs w:val="24"/>
        </w:rPr>
        <w:t>Создать условия для формирования</w:t>
      </w:r>
      <w:r w:rsidR="00A604FB" w:rsidRPr="007522EC">
        <w:rPr>
          <w:rFonts w:ascii="Times New Roman" w:hAnsi="Times New Roman" w:cs="Times New Roman"/>
          <w:sz w:val="24"/>
          <w:szCs w:val="24"/>
        </w:rPr>
        <w:t xml:space="preserve"> представлений о ВОВ и создания электронной книги;</w:t>
      </w:r>
    </w:p>
    <w:p w:rsidR="009A7041" w:rsidRPr="007522EC" w:rsidRDefault="009A7041" w:rsidP="007522EC">
      <w:pPr>
        <w:numPr>
          <w:ilvl w:val="0"/>
          <w:numId w:val="3"/>
        </w:num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hAnsi="Times New Roman" w:cs="Times New Roman"/>
          <w:sz w:val="24"/>
          <w:szCs w:val="24"/>
        </w:rPr>
        <w:t>Разработать план мероприятий по формированию представлений о ВОВ;</w:t>
      </w:r>
    </w:p>
    <w:p w:rsidR="00CB01B7" w:rsidRPr="007522EC" w:rsidRDefault="009A7041" w:rsidP="007522EC">
      <w:pPr>
        <w:numPr>
          <w:ilvl w:val="0"/>
          <w:numId w:val="3"/>
        </w:numPr>
        <w:shd w:val="clear" w:color="auto" w:fill="FFFFFF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</w:t>
      </w:r>
      <w:r w:rsidR="00E93FCC" w:rsidRPr="007522EC">
        <w:rPr>
          <w:rFonts w:ascii="Times New Roman" w:hAnsi="Times New Roman" w:cs="Times New Roman"/>
          <w:sz w:val="24"/>
          <w:szCs w:val="24"/>
        </w:rPr>
        <w:t xml:space="preserve"> поиску и</w:t>
      </w:r>
      <w:r w:rsidR="00354BBB" w:rsidRPr="007522EC">
        <w:rPr>
          <w:rFonts w:ascii="Times New Roman" w:hAnsi="Times New Roman" w:cs="Times New Roman"/>
          <w:sz w:val="24"/>
          <w:szCs w:val="24"/>
        </w:rPr>
        <w:t>нформации для создания книги о ВОВ</w:t>
      </w:r>
      <w:r w:rsidR="00E93FCC" w:rsidRPr="007522EC">
        <w:rPr>
          <w:rFonts w:ascii="Times New Roman" w:hAnsi="Times New Roman" w:cs="Times New Roman"/>
          <w:sz w:val="24"/>
          <w:szCs w:val="24"/>
        </w:rPr>
        <w:t>;</w:t>
      </w:r>
    </w:p>
    <w:p w:rsidR="001E50EA" w:rsidRPr="007522EC" w:rsidRDefault="001E50EA" w:rsidP="007522EC">
      <w:pPr>
        <w:shd w:val="clear" w:color="auto" w:fill="FFFFFF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родителей о нашей идеи создания электронной книги о</w:t>
      </w:r>
      <w:r w:rsidR="002F7D9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9E" w:rsidRPr="007522EC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замотивировать </w:t>
      </w:r>
      <w:r w:rsidR="00B32D3C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действенной помощи нам помог метод «модель трёх вопросов»</w:t>
      </w:r>
      <w:r w:rsidR="005E4FF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</w:t>
      </w:r>
      <w:r w:rsidR="005E4FF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D3C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задавал</w:t>
      </w:r>
      <w:r w:rsidR="005E4FF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следующие вопросы: </w:t>
      </w:r>
    </w:p>
    <w:p w:rsidR="001E50EA" w:rsidRPr="007522EC" w:rsidRDefault="001E50EA" w:rsidP="007522EC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 мы знаем о</w:t>
      </w:r>
      <w:r w:rsidR="002F7D9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9E" w:rsidRPr="007522EC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1E50EA" w:rsidRPr="007522EC" w:rsidRDefault="001E50EA" w:rsidP="007522EC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 мы хотим узнать?»</w:t>
      </w:r>
    </w:p>
    <w:p w:rsidR="001E50EA" w:rsidRPr="007522EC" w:rsidRDefault="001E50EA" w:rsidP="007522EC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32D3C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узнать?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2D3C" w:rsidRPr="007522EC" w:rsidRDefault="00B32D3C" w:rsidP="007522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вс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ответы и пожелания оформлялись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отдельный лист,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B7122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на родительском собрании. 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C72AF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6F772D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FF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определили</w:t>
      </w:r>
      <w:r w:rsidR="00C72AF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интересов 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получили</w:t>
      </w:r>
      <w:r w:rsidR="00C72AF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том, какими способами 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готовы по</w:t>
      </w:r>
      <w:r w:rsidR="00743A99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лучать новые знания и включились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обсуждение </w:t>
      </w:r>
      <w:r w:rsidR="00743A99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="00FB11F4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темы.</w:t>
      </w:r>
      <w:r w:rsidR="000B7122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</w:t>
      </w:r>
      <w:r w:rsidR="000B7122" w:rsidRPr="007522EC">
        <w:rPr>
          <w:rFonts w:ascii="Times New Roman" w:hAnsi="Times New Roman" w:cs="Times New Roman"/>
          <w:sz w:val="24"/>
          <w:szCs w:val="24"/>
        </w:rPr>
        <w:t>на встрече с родителями</w:t>
      </w:r>
      <w:r w:rsidR="005E4FFE" w:rsidRPr="007522EC">
        <w:rPr>
          <w:rFonts w:ascii="Times New Roman" w:hAnsi="Times New Roman" w:cs="Times New Roman"/>
          <w:sz w:val="24"/>
          <w:szCs w:val="24"/>
        </w:rPr>
        <w:t xml:space="preserve">, мы предложили </w:t>
      </w:r>
      <w:r w:rsidR="00EB4FD8" w:rsidRPr="007522EC">
        <w:rPr>
          <w:rFonts w:ascii="Times New Roman" w:hAnsi="Times New Roman" w:cs="Times New Roman"/>
          <w:sz w:val="24"/>
          <w:szCs w:val="24"/>
        </w:rPr>
        <w:t>им принять активное участие в создании электронной книги о Великой Отечественной Войне.</w:t>
      </w:r>
    </w:p>
    <w:p w:rsidR="00EB4FD8" w:rsidRPr="007522EC" w:rsidRDefault="00EB4FD8" w:rsidP="007522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EC">
        <w:rPr>
          <w:rFonts w:ascii="Times New Roman" w:hAnsi="Times New Roman" w:cs="Times New Roman"/>
          <w:sz w:val="24"/>
          <w:szCs w:val="24"/>
        </w:rPr>
        <w:t xml:space="preserve">Учитывая интересы детей, 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определили содержание книги по нескольким направлениям:</w:t>
      </w:r>
      <w:r w:rsidR="00A8381D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83C" w:rsidRPr="007522EC" w:rsidRDefault="000D783C" w:rsidP="007522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528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«Героическое прошлое семьи»</w:t>
      </w:r>
    </w:p>
    <w:p w:rsidR="00C8528E" w:rsidRPr="007522EC" w:rsidRDefault="00C8528E" w:rsidP="007522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618F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«Города - герои» </w:t>
      </w:r>
    </w:p>
    <w:p w:rsidR="00C8528E" w:rsidRPr="007522EC" w:rsidRDefault="00C8528E" w:rsidP="007522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618F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«Праздник Победы»</w:t>
      </w:r>
    </w:p>
    <w:p w:rsidR="00C8528E" w:rsidRPr="007522EC" w:rsidRDefault="00C8528E" w:rsidP="007522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блоке «Героическое прошлое семьи» была</w:t>
      </w:r>
      <w:r w:rsidR="00D629FB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работа с родителями.</w:t>
      </w:r>
      <w:r w:rsidR="00A8381D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уголке были размещены рекомендации по поиску информации о </w:t>
      </w:r>
      <w:r w:rsidR="00293D3F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родственниках, участвовавших в</w:t>
      </w:r>
      <w:r w:rsidR="002F7D9E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9E" w:rsidRPr="007522EC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="00293D3F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сайтах</w:t>
      </w:r>
      <w:r w:rsidR="00AD1812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1812" w:rsidRPr="00752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pamyat</w:t>
      </w:r>
      <w:proofErr w:type="spellEnd"/>
      <w:r w:rsidR="00AD1812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AD1812" w:rsidRPr="00752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naroda</w:t>
      </w:r>
      <w:proofErr w:type="spellEnd"/>
      <w:r w:rsidR="00AD1812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D1812" w:rsidRPr="00752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AD1812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D1812" w:rsidRPr="00752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podvignaroda</w:t>
      </w:r>
      <w:proofErr w:type="spellEnd"/>
      <w:r w:rsidR="00AD1812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D1812" w:rsidRPr="00752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547D9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47D9" w:rsidRPr="00752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memorial</w:t>
      </w:r>
      <w:r w:rsidR="00F547D9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547D9" w:rsidRPr="00752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629FB" w:rsidRPr="00752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9E2" w:rsidRPr="007522EC" w:rsidRDefault="00FB29E2" w:rsidP="007522EC">
      <w:pPr>
        <w:pStyle w:val="a3"/>
        <w:spacing w:before="0" w:beforeAutospacing="0" w:after="0" w:afterAutospacing="0" w:line="360" w:lineRule="auto"/>
        <w:ind w:firstLine="709"/>
        <w:jc w:val="both"/>
      </w:pPr>
      <w:r w:rsidRPr="007522EC">
        <w:t xml:space="preserve"> </w:t>
      </w:r>
      <w:r w:rsidR="00C8528E" w:rsidRPr="007522EC">
        <w:t>Родители  совместно с детьми рассматривали фотографии из семейных альбомов, знакомили  детей  с боевыми страницами жизни прадедушек, прабабушек. Пожелтевшие фотографии хранят изображения людей защитивших нас от врага. Родители обращали внимание, какими они были мужественными, храбрыми. Затем дети рассказывали об этом своим сверстникам.  В ходе  работы  закреплялся навык составления рассказа об истории своей семьи во время Великой Отечественной войны, формировался интерес к истории своей страны, своей семьи, формировалось уважительное отношение к участникам войны, труженикам тыла.</w:t>
      </w:r>
      <w:r w:rsidR="00437AB8" w:rsidRPr="007522EC">
        <w:t xml:space="preserve"> Наглядным материалом были  фотодокументы, письма, награды, бывших участников войны. Самое ценное здесь было то, что дети вместе со взрослыми заняты поисковой деятельностью. </w:t>
      </w:r>
      <w:r w:rsidR="00C8528E" w:rsidRPr="007522EC">
        <w:t xml:space="preserve"> В результате проделанной работы были оформлены страницы для нашей книги с информацией о родственниках детей принимавших участие в боевых действиях.</w:t>
      </w:r>
    </w:p>
    <w:p w:rsidR="00B33588" w:rsidRPr="007522EC" w:rsidRDefault="008F01E9" w:rsidP="007522EC">
      <w:pPr>
        <w:pStyle w:val="a3"/>
        <w:spacing w:before="0" w:beforeAutospacing="0" w:after="0" w:afterAutospacing="0" w:line="360" w:lineRule="auto"/>
        <w:ind w:firstLine="709"/>
        <w:jc w:val="both"/>
      </w:pPr>
      <w:r w:rsidRPr="007522EC">
        <w:t xml:space="preserve">О городах-героях мы с детьми узнавали не только на занятиях, но и </w:t>
      </w:r>
      <w:r w:rsidR="007E77CD" w:rsidRPr="007522EC">
        <w:t xml:space="preserve">совершая виртуальные экскурсии. </w:t>
      </w:r>
      <w:r w:rsidR="00E23565" w:rsidRPr="007522EC">
        <w:t xml:space="preserve">В совместной деятельности рассматривали альбомы и наборы открыток «города - герои», играли в дидактические игры типа «Чудо города», где дети при  помощи конструкторов «Чудо соты» и «Чудо крестики» составляли по схемам достопримечательности городов - героев. </w:t>
      </w:r>
      <w:r w:rsidR="00437AB8" w:rsidRPr="007522EC">
        <w:t>Была о</w:t>
      </w:r>
      <w:r w:rsidR="00310886" w:rsidRPr="007522EC">
        <w:t>рганизована импровизированная выставка репродукций картин о Блокаде Ленинграда</w:t>
      </w:r>
      <w:r w:rsidR="00703BF3" w:rsidRPr="007522EC">
        <w:t>.</w:t>
      </w:r>
      <w:r w:rsidR="00310886" w:rsidRPr="007522EC">
        <w:t xml:space="preserve"> </w:t>
      </w:r>
      <w:r w:rsidR="00DB618F" w:rsidRPr="007522EC">
        <w:t xml:space="preserve">В результате у детей сформированы представления о том, что героями могут быть не только люди, но и города. </w:t>
      </w:r>
    </w:p>
    <w:p w:rsidR="00437AB8" w:rsidRPr="007522EC" w:rsidRDefault="008F01E9" w:rsidP="007522EC">
      <w:pPr>
        <w:pStyle w:val="a3"/>
        <w:spacing w:before="0" w:beforeAutospacing="0" w:after="0" w:afterAutospacing="0" w:line="360" w:lineRule="auto"/>
        <w:ind w:firstLine="709"/>
        <w:jc w:val="both"/>
      </w:pPr>
      <w:r w:rsidRPr="007522EC">
        <w:t xml:space="preserve">С целью сбора информации о праздновании Дня Победы, мы с детьми просмотрели фрагменты видеозаписи парада, провели ряд ситуативных разговоров и бесед по теме «День Победы»; прочитали художественные произведения и прослушали песни о войне. Мы обратились к песням военных лет как к средству, благодаря которому у детей </w:t>
      </w:r>
      <w:r w:rsidRPr="007522EC">
        <w:lastRenderedPageBreak/>
        <w:t>развивается эмоциональная отзывчивость, сопереживание к людям, прошедшим и пережившим войну.  Отдельно затронули тему «Бессмертного полка», сделав акцент на том, что впервые такой парад прошёл именно в нашей стране. Приняли активное участие в праздничном шествии и возложении цветов к памятнику героям и участникам войны. Традиционно в преддверии непосредственного празднования Дня Победы дети и родители принимают участие в оформлении группы и участка. Свои впечатления о праздновании 9 мая дети выражают в рисунках и поделках.</w:t>
      </w:r>
      <w:r w:rsidR="00DB618F" w:rsidRPr="007522EC">
        <w:t xml:space="preserve"> На наглядных примерах и конкретных делах (экскурсии, возложение цветов к памятникам)  дети подводятся к пониманию того, что во все времена народ защищал свою Родину, и что память  о них жива и по сей день, что в честь героев слагают стихи и песни, воздвигают памятники.</w:t>
      </w:r>
    </w:p>
    <w:p w:rsidR="00A8381D" w:rsidRPr="007522EC" w:rsidRDefault="00251A78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522EC">
        <w:rPr>
          <w:shd w:val="clear" w:color="auto" w:fill="FFFFFF"/>
        </w:rPr>
        <w:t xml:space="preserve">Праздник День Победы в детском саду – это не единовременная акция. Это целая система мероприятий, органично вписывающихся в образовательный процесс дошкольного учреждения. </w:t>
      </w:r>
      <w:r w:rsidR="00A8381D" w:rsidRPr="007522EC">
        <w:rPr>
          <w:shd w:val="clear" w:color="auto" w:fill="FFFFFF"/>
        </w:rPr>
        <w:t>В нашем саду проводятся следующие мероприятия:</w:t>
      </w:r>
    </w:p>
    <w:p w:rsidR="00A8381D" w:rsidRPr="007522EC" w:rsidRDefault="00A8381D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522EC">
        <w:rPr>
          <w:shd w:val="clear" w:color="auto" w:fill="FFFFFF"/>
        </w:rPr>
        <w:t>- конкурс чтецов стихотворений о Великой Отечественной войне</w:t>
      </w:r>
    </w:p>
    <w:p w:rsidR="00A8381D" w:rsidRPr="007522EC" w:rsidRDefault="00A8381D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522EC">
        <w:rPr>
          <w:shd w:val="clear" w:color="auto" w:fill="FFFFFF"/>
        </w:rPr>
        <w:t xml:space="preserve">- спортивно-развлекательные  </w:t>
      </w:r>
      <w:r w:rsidR="0022774C" w:rsidRPr="007522EC">
        <w:rPr>
          <w:shd w:val="clear" w:color="auto" w:fill="FFFFFF"/>
        </w:rPr>
        <w:t xml:space="preserve">досуги и занятия, такие как </w:t>
      </w:r>
      <w:proofErr w:type="spellStart"/>
      <w:r w:rsidR="0022774C" w:rsidRPr="007522EC">
        <w:rPr>
          <w:shd w:val="clear" w:color="auto" w:fill="FFFFFF"/>
        </w:rPr>
        <w:t>квест</w:t>
      </w:r>
      <w:proofErr w:type="spellEnd"/>
      <w:r w:rsidR="0022774C" w:rsidRPr="007522EC">
        <w:rPr>
          <w:shd w:val="clear" w:color="auto" w:fill="FFFFFF"/>
        </w:rPr>
        <w:t>-игра</w:t>
      </w:r>
      <w:r w:rsidR="00D629FB" w:rsidRPr="007522EC">
        <w:rPr>
          <w:shd w:val="clear" w:color="auto" w:fill="FFFFFF"/>
        </w:rPr>
        <w:t xml:space="preserve"> «Вперёд</w:t>
      </w:r>
      <w:r w:rsidR="00C45376" w:rsidRPr="007522EC">
        <w:rPr>
          <w:shd w:val="clear" w:color="auto" w:fill="FFFFFF"/>
        </w:rPr>
        <w:t>,</w:t>
      </w:r>
      <w:r w:rsidR="00D629FB" w:rsidRPr="007522EC">
        <w:rPr>
          <w:shd w:val="clear" w:color="auto" w:fill="FFFFFF"/>
        </w:rPr>
        <w:t xml:space="preserve"> к Победе!»</w:t>
      </w:r>
      <w:r w:rsidR="0022774C" w:rsidRPr="007522EC">
        <w:rPr>
          <w:shd w:val="clear" w:color="auto" w:fill="FFFFFF"/>
        </w:rPr>
        <w:t>, игра «Зарница»</w:t>
      </w:r>
    </w:p>
    <w:p w:rsidR="0022774C" w:rsidRPr="007522EC" w:rsidRDefault="0022774C" w:rsidP="007522EC">
      <w:pPr>
        <w:pStyle w:val="a3"/>
        <w:spacing w:before="0" w:beforeAutospacing="0" w:after="0" w:afterAutospacing="0" w:line="360" w:lineRule="auto"/>
        <w:ind w:firstLine="709"/>
        <w:rPr>
          <w:rStyle w:val="c3"/>
        </w:rPr>
      </w:pPr>
      <w:r w:rsidRPr="007522EC">
        <w:rPr>
          <w:rStyle w:val="c3"/>
        </w:rPr>
        <w:t>- проводилась работа по обогащению игрового опыта ребёнка, т.е. различные дидактические, сюжетно-ролевые, подвижные игры.</w:t>
      </w:r>
    </w:p>
    <w:p w:rsidR="0022774C" w:rsidRPr="007522EC" w:rsidRDefault="00FD5DE3" w:rsidP="007522EC">
      <w:pPr>
        <w:pStyle w:val="c0"/>
        <w:shd w:val="clear" w:color="auto" w:fill="FFFFFF"/>
        <w:spacing w:before="0" w:beforeAutospacing="0" w:after="0" w:afterAutospacing="0" w:line="360" w:lineRule="auto"/>
        <w:ind w:firstLine="709"/>
      </w:pPr>
      <w:r>
        <w:rPr>
          <w:rStyle w:val="c3"/>
        </w:rPr>
        <w:t xml:space="preserve"> </w:t>
      </w:r>
      <w:r w:rsidR="0022774C" w:rsidRPr="007522EC">
        <w:rPr>
          <w:rStyle w:val="c3"/>
        </w:rPr>
        <w:t xml:space="preserve">- </w:t>
      </w:r>
      <w:r>
        <w:rPr>
          <w:rStyle w:val="c3"/>
        </w:rPr>
        <w:t>п</w:t>
      </w:r>
      <w:r w:rsidR="0022774C" w:rsidRPr="007522EC">
        <w:rPr>
          <w:rStyle w:val="c3"/>
        </w:rPr>
        <w:t>роведение  тематической недели «Неделя боевой славы»</w:t>
      </w:r>
    </w:p>
    <w:p w:rsidR="0022774C" w:rsidRPr="007522EC" w:rsidRDefault="0022774C" w:rsidP="007522EC">
      <w:pPr>
        <w:pStyle w:val="a3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7522EC">
        <w:t xml:space="preserve">- </w:t>
      </w:r>
      <w:r w:rsidR="00FD5DE3">
        <w:rPr>
          <w:shd w:val="clear" w:color="auto" w:fill="FFFFFF"/>
        </w:rPr>
        <w:t>в</w:t>
      </w:r>
      <w:r w:rsidRPr="007522EC">
        <w:rPr>
          <w:shd w:val="clear" w:color="auto" w:fill="FFFFFF"/>
        </w:rPr>
        <w:t>ыставки совместных работ родителей и воспитанников на военную тематику и многие другие</w:t>
      </w:r>
    </w:p>
    <w:p w:rsidR="009C3A7A" w:rsidRPr="007522EC" w:rsidRDefault="009C3A7A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522EC">
        <w:rPr>
          <w:shd w:val="clear" w:color="auto" w:fill="FFFFFF"/>
        </w:rPr>
        <w:t xml:space="preserve">Для создания самой электронной книги мы использовали рекомендации с сайта </w:t>
      </w:r>
      <w:proofErr w:type="spellStart"/>
      <w:r w:rsidRPr="007522EC">
        <w:rPr>
          <w:shd w:val="clear" w:color="auto" w:fill="FFFFFF"/>
          <w:lang w:val="en-US"/>
        </w:rPr>
        <w:t>wordpress</w:t>
      </w:r>
      <w:proofErr w:type="spellEnd"/>
      <w:r w:rsidRPr="007522EC">
        <w:rPr>
          <w:shd w:val="clear" w:color="auto" w:fill="FFFFFF"/>
        </w:rPr>
        <w:t>-</w:t>
      </w:r>
      <w:r w:rsidRPr="007522EC">
        <w:rPr>
          <w:shd w:val="clear" w:color="auto" w:fill="FFFFFF"/>
          <w:lang w:val="en-US"/>
        </w:rPr>
        <w:t>book</w:t>
      </w:r>
      <w:r w:rsidRPr="007522EC">
        <w:rPr>
          <w:shd w:val="clear" w:color="auto" w:fill="FFFFFF"/>
        </w:rPr>
        <w:t>.</w:t>
      </w:r>
      <w:proofErr w:type="spellStart"/>
      <w:r w:rsidRPr="007522EC">
        <w:rPr>
          <w:shd w:val="clear" w:color="auto" w:fill="FFFFFF"/>
          <w:lang w:val="en-US"/>
        </w:rPr>
        <w:t>ru</w:t>
      </w:r>
      <w:proofErr w:type="spellEnd"/>
      <w:r w:rsidRPr="007522EC">
        <w:rPr>
          <w:shd w:val="clear" w:color="auto" w:fill="FFFFFF"/>
        </w:rPr>
        <w:t xml:space="preserve"> и программу </w:t>
      </w:r>
      <w:r w:rsidRPr="007522EC">
        <w:rPr>
          <w:shd w:val="clear" w:color="auto" w:fill="FFFFFF"/>
          <w:lang w:val="en-US"/>
        </w:rPr>
        <w:t>Flip</w:t>
      </w:r>
      <w:r w:rsidRPr="007522EC">
        <w:rPr>
          <w:shd w:val="clear" w:color="auto" w:fill="FFFFFF"/>
        </w:rPr>
        <w:t xml:space="preserve"> </w:t>
      </w:r>
      <w:r w:rsidRPr="007522EC">
        <w:rPr>
          <w:shd w:val="clear" w:color="auto" w:fill="FFFFFF"/>
          <w:lang w:val="en-US"/>
        </w:rPr>
        <w:t>PDF</w:t>
      </w:r>
      <w:r w:rsidRPr="007522EC">
        <w:rPr>
          <w:shd w:val="clear" w:color="auto" w:fill="FFFFFF"/>
        </w:rPr>
        <w:t>.</w:t>
      </w:r>
    </w:p>
    <w:p w:rsidR="00F536D2" w:rsidRPr="002A12F2" w:rsidRDefault="00CF6855" w:rsidP="00D3479E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7522EC">
        <w:rPr>
          <w:shd w:val="clear" w:color="auto" w:fill="FFFFFF"/>
        </w:rPr>
        <w:t>В вечернее время мы с детьми отбирали материал для книги, подбирали цветовое решение для с</w:t>
      </w:r>
      <w:r w:rsidR="009C3A7A" w:rsidRPr="007522EC">
        <w:rPr>
          <w:shd w:val="clear" w:color="auto" w:fill="FFFFFF"/>
        </w:rPr>
        <w:t xml:space="preserve">траниц и спецэффекты. </w:t>
      </w:r>
      <w:r w:rsidR="00666F58" w:rsidRPr="007522EC">
        <w:rPr>
          <w:shd w:val="clear" w:color="auto" w:fill="FFFFFF"/>
        </w:rPr>
        <w:t xml:space="preserve">Готовые материалы оформлялись в листы формата  </w:t>
      </w:r>
      <w:r w:rsidR="00666F58" w:rsidRPr="007522EC">
        <w:rPr>
          <w:shd w:val="clear" w:color="auto" w:fill="FFFFFF"/>
          <w:lang w:val="en-US"/>
        </w:rPr>
        <w:t>Word</w:t>
      </w:r>
      <w:r w:rsidR="00666F58" w:rsidRPr="007522EC">
        <w:rPr>
          <w:shd w:val="clear" w:color="auto" w:fill="FFFFFF"/>
        </w:rPr>
        <w:t xml:space="preserve">, затем конвертировались в формат </w:t>
      </w:r>
      <w:r w:rsidR="00666F58" w:rsidRPr="007522EC">
        <w:rPr>
          <w:shd w:val="clear" w:color="auto" w:fill="FFFFFF"/>
          <w:lang w:val="en-US"/>
        </w:rPr>
        <w:t>PDF</w:t>
      </w:r>
      <w:r w:rsidR="00666F58" w:rsidRPr="007522EC">
        <w:rPr>
          <w:shd w:val="clear" w:color="auto" w:fill="FFFFFF"/>
        </w:rPr>
        <w:t xml:space="preserve"> и размещались в</w:t>
      </w:r>
      <w:r w:rsidR="009C3A7A" w:rsidRPr="007522EC">
        <w:rPr>
          <w:shd w:val="clear" w:color="auto" w:fill="FFFFFF"/>
        </w:rPr>
        <w:t xml:space="preserve"> программе </w:t>
      </w:r>
      <w:r w:rsidR="009C3A7A" w:rsidRPr="007522EC">
        <w:rPr>
          <w:shd w:val="clear" w:color="auto" w:fill="FFFFFF"/>
          <w:lang w:val="en-US"/>
        </w:rPr>
        <w:t>Flip</w:t>
      </w:r>
      <w:r w:rsidR="009C3A7A" w:rsidRPr="007522EC">
        <w:rPr>
          <w:shd w:val="clear" w:color="auto" w:fill="FFFFFF"/>
        </w:rPr>
        <w:t xml:space="preserve"> </w:t>
      </w:r>
      <w:r w:rsidR="009C3A7A" w:rsidRPr="007522EC">
        <w:rPr>
          <w:shd w:val="clear" w:color="auto" w:fill="FFFFFF"/>
          <w:lang w:val="en-US"/>
        </w:rPr>
        <w:t>PDF</w:t>
      </w:r>
      <w:r w:rsidR="009C3A7A" w:rsidRPr="007522EC">
        <w:rPr>
          <w:shd w:val="clear" w:color="auto" w:fill="FFFFFF"/>
        </w:rPr>
        <w:t>,</w:t>
      </w:r>
      <w:r w:rsidR="00666F58" w:rsidRPr="007522EC">
        <w:rPr>
          <w:shd w:val="clear" w:color="auto" w:fill="FFFFFF"/>
        </w:rPr>
        <w:t xml:space="preserve"> где с </w:t>
      </w:r>
      <w:r w:rsidR="00666F58" w:rsidRPr="002A12F2">
        <w:rPr>
          <w:shd w:val="clear" w:color="auto" w:fill="FFFFFF"/>
        </w:rPr>
        <w:t xml:space="preserve">использованием различных спецэффектов и наложения музыкального сопровождения книга и обрела конечный вид. </w:t>
      </w:r>
      <w:r w:rsidR="00B23054" w:rsidRPr="002A12F2">
        <w:rPr>
          <w:shd w:val="clear" w:color="auto" w:fill="FFFFFF"/>
        </w:rPr>
        <w:t>Дети совместно с родителями</w:t>
      </w:r>
      <w:r w:rsidR="00666F58" w:rsidRPr="002A12F2">
        <w:rPr>
          <w:shd w:val="clear" w:color="auto" w:fill="FFFFFF"/>
        </w:rPr>
        <w:t xml:space="preserve"> принимали активное участие в оформлении книги</w:t>
      </w:r>
      <w:r w:rsidR="00B23054" w:rsidRPr="002A12F2">
        <w:rPr>
          <w:shd w:val="clear" w:color="auto" w:fill="FFFFFF"/>
        </w:rPr>
        <w:t xml:space="preserve">. Презентация книги состоялась на </w:t>
      </w:r>
      <w:r w:rsidRPr="002A12F2">
        <w:rPr>
          <w:shd w:val="clear" w:color="auto" w:fill="FFFFFF"/>
        </w:rPr>
        <w:t>празднике</w:t>
      </w:r>
      <w:r w:rsidR="00B23054" w:rsidRPr="002A12F2">
        <w:rPr>
          <w:shd w:val="clear" w:color="auto" w:fill="FFFFFF"/>
        </w:rPr>
        <w:t xml:space="preserve"> </w:t>
      </w:r>
      <w:r w:rsidRPr="002A12F2">
        <w:rPr>
          <w:shd w:val="clear" w:color="auto" w:fill="FFFFFF"/>
        </w:rPr>
        <w:t>в детском саду, посвящённом 9 мая.</w:t>
      </w:r>
    </w:p>
    <w:p w:rsidR="00D3479E" w:rsidRPr="002A12F2" w:rsidRDefault="002A12F2" w:rsidP="002A12F2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2A12F2">
        <w:rPr>
          <w:color w:val="111111"/>
          <w:shd w:val="clear" w:color="auto" w:fill="FFFFFF"/>
        </w:rPr>
        <w:t xml:space="preserve">Время всё дальше </w:t>
      </w:r>
      <w:r>
        <w:rPr>
          <w:color w:val="111111"/>
          <w:shd w:val="clear" w:color="auto" w:fill="FFFFFF"/>
        </w:rPr>
        <w:t xml:space="preserve">и дальше </w:t>
      </w:r>
      <w:r w:rsidRPr="002A12F2">
        <w:rPr>
          <w:color w:val="111111"/>
          <w:shd w:val="clear" w:color="auto" w:fill="FFFFFF"/>
        </w:rPr>
        <w:t>отодвигает события той войны и, к большому сожалению, её ветеранов остается с каждым годом все меньше и меньше. Закономерности человеческой жизни таковы, что скоро их не останется совсем.</w:t>
      </w:r>
      <w:r w:rsidRPr="002A12F2">
        <w:rPr>
          <w:color w:val="000000" w:themeColor="text1"/>
        </w:rPr>
        <w:t xml:space="preserve"> О многих из них не написано в книгах, не снято фильмов, но для нас они – герои и </w:t>
      </w:r>
      <w:r>
        <w:rPr>
          <w:color w:val="000000" w:themeColor="text1"/>
        </w:rPr>
        <w:t>мы должны приложить максимум усилий для того</w:t>
      </w:r>
      <w:r w:rsidR="00DE1385">
        <w:rPr>
          <w:color w:val="000000" w:themeColor="text1"/>
        </w:rPr>
        <w:t>,</w:t>
      </w:r>
      <w:r>
        <w:rPr>
          <w:color w:val="000000" w:themeColor="text1"/>
        </w:rPr>
        <w:t xml:space="preserve"> чтобы память об их подвиге осталась на века. </w:t>
      </w:r>
      <w:r w:rsidR="00D3479E" w:rsidRPr="00D3479E">
        <w:rPr>
          <w:color w:val="000000" w:themeColor="text1"/>
        </w:rPr>
        <w:t xml:space="preserve">Эта память </w:t>
      </w:r>
      <w:r w:rsidR="00D3479E" w:rsidRPr="00D3479E">
        <w:rPr>
          <w:color w:val="000000" w:themeColor="text1"/>
        </w:rPr>
        <w:lastRenderedPageBreak/>
        <w:t>священна и вечна, потому что мужество и героизм людей не имеют срока давности. Древние говорили: «Если войну забывают, начинается новая».</w:t>
      </w:r>
      <w:r>
        <w:rPr>
          <w:color w:val="000000" w:themeColor="text1"/>
        </w:rPr>
        <w:t xml:space="preserve"> Так давайте не дадим войне повториться!</w:t>
      </w:r>
    </w:p>
    <w:p w:rsidR="00D7046E" w:rsidRDefault="00D7046E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2A12F2" w:rsidRDefault="002A12F2" w:rsidP="007522E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55408B" w:rsidRDefault="0055408B" w:rsidP="00DE1385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DE1385" w:rsidRPr="007522EC" w:rsidRDefault="00DE1385" w:rsidP="00DE1385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D629FB" w:rsidRPr="00FD5DE3" w:rsidRDefault="00D629FB" w:rsidP="00FD5D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sectPr w:rsidR="00D629FB" w:rsidRPr="00FD5DE3" w:rsidSect="000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36F"/>
    <w:multiLevelType w:val="hybridMultilevel"/>
    <w:tmpl w:val="597E9AA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D03055"/>
    <w:multiLevelType w:val="multilevel"/>
    <w:tmpl w:val="D346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225A7"/>
    <w:multiLevelType w:val="multilevel"/>
    <w:tmpl w:val="7318EC2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31244"/>
    <w:multiLevelType w:val="hybridMultilevel"/>
    <w:tmpl w:val="D6E8F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015B0"/>
    <w:multiLevelType w:val="hybridMultilevel"/>
    <w:tmpl w:val="71508D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23498D"/>
    <w:multiLevelType w:val="hybridMultilevel"/>
    <w:tmpl w:val="697886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072219"/>
    <w:multiLevelType w:val="multilevel"/>
    <w:tmpl w:val="96E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B7F5D"/>
    <w:multiLevelType w:val="hybridMultilevel"/>
    <w:tmpl w:val="96A26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82D52"/>
    <w:multiLevelType w:val="multilevel"/>
    <w:tmpl w:val="A24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6A"/>
    <w:rsid w:val="00040056"/>
    <w:rsid w:val="00040799"/>
    <w:rsid w:val="00041176"/>
    <w:rsid w:val="0005152B"/>
    <w:rsid w:val="000768E6"/>
    <w:rsid w:val="00077FA8"/>
    <w:rsid w:val="000818E0"/>
    <w:rsid w:val="000B7122"/>
    <w:rsid w:val="000C7080"/>
    <w:rsid w:val="000D783C"/>
    <w:rsid w:val="000E02BF"/>
    <w:rsid w:val="000F2178"/>
    <w:rsid w:val="000F5440"/>
    <w:rsid w:val="00100B8D"/>
    <w:rsid w:val="00103D8C"/>
    <w:rsid w:val="001713FE"/>
    <w:rsid w:val="001B6005"/>
    <w:rsid w:val="001D1D06"/>
    <w:rsid w:val="001E50EA"/>
    <w:rsid w:val="00223EFB"/>
    <w:rsid w:val="0022774C"/>
    <w:rsid w:val="00251A78"/>
    <w:rsid w:val="0026738F"/>
    <w:rsid w:val="002824EB"/>
    <w:rsid w:val="00293D3F"/>
    <w:rsid w:val="002A12F2"/>
    <w:rsid w:val="002D4AEB"/>
    <w:rsid w:val="002E2A28"/>
    <w:rsid w:val="002F7D9E"/>
    <w:rsid w:val="003036A6"/>
    <w:rsid w:val="00310886"/>
    <w:rsid w:val="00322539"/>
    <w:rsid w:val="0032519C"/>
    <w:rsid w:val="0033595B"/>
    <w:rsid w:val="00354BBB"/>
    <w:rsid w:val="00370715"/>
    <w:rsid w:val="003A0778"/>
    <w:rsid w:val="003B1968"/>
    <w:rsid w:val="003B3C9F"/>
    <w:rsid w:val="003E1382"/>
    <w:rsid w:val="00403343"/>
    <w:rsid w:val="0041230A"/>
    <w:rsid w:val="00421C39"/>
    <w:rsid w:val="00437AB8"/>
    <w:rsid w:val="00453352"/>
    <w:rsid w:val="004A04B3"/>
    <w:rsid w:val="00516839"/>
    <w:rsid w:val="00524EAB"/>
    <w:rsid w:val="0055408B"/>
    <w:rsid w:val="005C4A23"/>
    <w:rsid w:val="005E4C8A"/>
    <w:rsid w:val="005E4FFE"/>
    <w:rsid w:val="005F32D8"/>
    <w:rsid w:val="006005C1"/>
    <w:rsid w:val="00606A2F"/>
    <w:rsid w:val="00630967"/>
    <w:rsid w:val="00640013"/>
    <w:rsid w:val="0064167F"/>
    <w:rsid w:val="00654A6A"/>
    <w:rsid w:val="00655B5C"/>
    <w:rsid w:val="00666F58"/>
    <w:rsid w:val="00683ECF"/>
    <w:rsid w:val="006C33E6"/>
    <w:rsid w:val="006F772D"/>
    <w:rsid w:val="00703BF3"/>
    <w:rsid w:val="007318A7"/>
    <w:rsid w:val="00735653"/>
    <w:rsid w:val="00743A99"/>
    <w:rsid w:val="007522EC"/>
    <w:rsid w:val="0077268E"/>
    <w:rsid w:val="00777F10"/>
    <w:rsid w:val="0078343D"/>
    <w:rsid w:val="00786E4A"/>
    <w:rsid w:val="00796419"/>
    <w:rsid w:val="007A7575"/>
    <w:rsid w:val="007D3757"/>
    <w:rsid w:val="007E6CFF"/>
    <w:rsid w:val="007E77CD"/>
    <w:rsid w:val="007F27D7"/>
    <w:rsid w:val="008011D3"/>
    <w:rsid w:val="00802304"/>
    <w:rsid w:val="00817DDB"/>
    <w:rsid w:val="0086140B"/>
    <w:rsid w:val="00875764"/>
    <w:rsid w:val="0087625F"/>
    <w:rsid w:val="00885C15"/>
    <w:rsid w:val="00886F5C"/>
    <w:rsid w:val="008E0029"/>
    <w:rsid w:val="008F01E9"/>
    <w:rsid w:val="00956469"/>
    <w:rsid w:val="009A14B7"/>
    <w:rsid w:val="009A7041"/>
    <w:rsid w:val="009B2A76"/>
    <w:rsid w:val="009C3A7A"/>
    <w:rsid w:val="009C53CB"/>
    <w:rsid w:val="009D29FA"/>
    <w:rsid w:val="00A01F04"/>
    <w:rsid w:val="00A26EFA"/>
    <w:rsid w:val="00A35A15"/>
    <w:rsid w:val="00A40750"/>
    <w:rsid w:val="00A604FB"/>
    <w:rsid w:val="00A606DF"/>
    <w:rsid w:val="00A63662"/>
    <w:rsid w:val="00A835B7"/>
    <w:rsid w:val="00A8381D"/>
    <w:rsid w:val="00A90E23"/>
    <w:rsid w:val="00AA5D79"/>
    <w:rsid w:val="00AA66BC"/>
    <w:rsid w:val="00AD1812"/>
    <w:rsid w:val="00AD3E02"/>
    <w:rsid w:val="00AE093E"/>
    <w:rsid w:val="00AE1A89"/>
    <w:rsid w:val="00AF04CD"/>
    <w:rsid w:val="00AF2256"/>
    <w:rsid w:val="00AF4B27"/>
    <w:rsid w:val="00B12254"/>
    <w:rsid w:val="00B221CD"/>
    <w:rsid w:val="00B23054"/>
    <w:rsid w:val="00B32D3C"/>
    <w:rsid w:val="00B33588"/>
    <w:rsid w:val="00B345DD"/>
    <w:rsid w:val="00B66D0F"/>
    <w:rsid w:val="00B72DB3"/>
    <w:rsid w:val="00B86DB5"/>
    <w:rsid w:val="00BA4B61"/>
    <w:rsid w:val="00BD2CD0"/>
    <w:rsid w:val="00C00607"/>
    <w:rsid w:val="00C45376"/>
    <w:rsid w:val="00C526DF"/>
    <w:rsid w:val="00C52AA9"/>
    <w:rsid w:val="00C60CD9"/>
    <w:rsid w:val="00C6184C"/>
    <w:rsid w:val="00C72AFE"/>
    <w:rsid w:val="00C8528E"/>
    <w:rsid w:val="00CB01B7"/>
    <w:rsid w:val="00CB03BC"/>
    <w:rsid w:val="00CE5D49"/>
    <w:rsid w:val="00CF6855"/>
    <w:rsid w:val="00D0565A"/>
    <w:rsid w:val="00D062E1"/>
    <w:rsid w:val="00D3479E"/>
    <w:rsid w:val="00D629FB"/>
    <w:rsid w:val="00D66E65"/>
    <w:rsid w:val="00D7046E"/>
    <w:rsid w:val="00D9081D"/>
    <w:rsid w:val="00DB0AFC"/>
    <w:rsid w:val="00DB618F"/>
    <w:rsid w:val="00DC28E1"/>
    <w:rsid w:val="00DC50AF"/>
    <w:rsid w:val="00DE1385"/>
    <w:rsid w:val="00DE28E1"/>
    <w:rsid w:val="00DE3A8D"/>
    <w:rsid w:val="00DF2F8D"/>
    <w:rsid w:val="00E23565"/>
    <w:rsid w:val="00E23F57"/>
    <w:rsid w:val="00E32B8F"/>
    <w:rsid w:val="00E42ABC"/>
    <w:rsid w:val="00E648B5"/>
    <w:rsid w:val="00E93FCC"/>
    <w:rsid w:val="00EA321A"/>
    <w:rsid w:val="00EB4FD8"/>
    <w:rsid w:val="00ED5E72"/>
    <w:rsid w:val="00EE14A1"/>
    <w:rsid w:val="00EF6D65"/>
    <w:rsid w:val="00F01AEE"/>
    <w:rsid w:val="00F31E5C"/>
    <w:rsid w:val="00F536D2"/>
    <w:rsid w:val="00F547D9"/>
    <w:rsid w:val="00F67647"/>
    <w:rsid w:val="00F73BEA"/>
    <w:rsid w:val="00F80E96"/>
    <w:rsid w:val="00F96854"/>
    <w:rsid w:val="00FB11F4"/>
    <w:rsid w:val="00FB29E2"/>
    <w:rsid w:val="00FC01BD"/>
    <w:rsid w:val="00FD5DE3"/>
    <w:rsid w:val="00FE04EF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19AE"/>
  <w15:docId w15:val="{EDEEE61C-8EF5-4A2C-ACE0-E613DB89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A28"/>
    <w:rPr>
      <w:b/>
      <w:bCs/>
    </w:rPr>
  </w:style>
  <w:style w:type="paragraph" w:styleId="a5">
    <w:name w:val="List Paragraph"/>
    <w:basedOn w:val="a"/>
    <w:uiPriority w:val="34"/>
    <w:qFormat/>
    <w:rsid w:val="00CB01B7"/>
    <w:pPr>
      <w:ind w:left="720"/>
      <w:contextualSpacing/>
    </w:pPr>
  </w:style>
  <w:style w:type="paragraph" w:customStyle="1" w:styleId="c0">
    <w:name w:val="c0"/>
    <w:basedOn w:val="a"/>
    <w:rsid w:val="0086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40B"/>
  </w:style>
  <w:style w:type="character" w:customStyle="1" w:styleId="c11">
    <w:name w:val="c11"/>
    <w:basedOn w:val="a0"/>
    <w:rsid w:val="0086140B"/>
  </w:style>
  <w:style w:type="character" w:customStyle="1" w:styleId="c24">
    <w:name w:val="c24"/>
    <w:basedOn w:val="a0"/>
    <w:rsid w:val="0086140B"/>
  </w:style>
  <w:style w:type="paragraph" w:customStyle="1" w:styleId="c4">
    <w:name w:val="c4"/>
    <w:basedOn w:val="a"/>
    <w:rsid w:val="0017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713FE"/>
  </w:style>
  <w:style w:type="paragraph" w:styleId="a6">
    <w:name w:val="Balloon Text"/>
    <w:basedOn w:val="a"/>
    <w:link w:val="a7"/>
    <w:uiPriority w:val="99"/>
    <w:semiHidden/>
    <w:unhideWhenUsed/>
    <w:rsid w:val="003B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C9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A321A"/>
    <w:rPr>
      <w:color w:val="0000FF" w:themeColor="hyperlink"/>
      <w:u w:val="single"/>
    </w:rPr>
  </w:style>
  <w:style w:type="character" w:customStyle="1" w:styleId="c6">
    <w:name w:val="c6"/>
    <w:basedOn w:val="a0"/>
    <w:rsid w:val="00B12254"/>
  </w:style>
  <w:style w:type="character" w:customStyle="1" w:styleId="apple-converted-space">
    <w:name w:val="apple-converted-space"/>
    <w:basedOn w:val="a0"/>
    <w:rsid w:val="00D3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6617-E88A-4F9E-9DAF-D6256657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2019-11-24T13:38:00Z</cp:lastPrinted>
  <dcterms:created xsi:type="dcterms:W3CDTF">2019-10-17T12:54:00Z</dcterms:created>
  <dcterms:modified xsi:type="dcterms:W3CDTF">2020-02-25T03:28:00Z</dcterms:modified>
</cp:coreProperties>
</file>