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01" w:rsidRPr="00894BB8" w:rsidRDefault="00E45801" w:rsidP="00894BB8">
      <w:pPr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B8">
        <w:rPr>
          <w:rFonts w:ascii="Times New Roman" w:hAnsi="Times New Roman" w:cs="Times New Roman"/>
          <w:b/>
          <w:spacing w:val="4"/>
          <w:sz w:val="28"/>
          <w:szCs w:val="28"/>
        </w:rPr>
        <w:t>Отчет педагога о проделанной работе за</w:t>
      </w:r>
      <w:r w:rsidRPr="00894B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2018-2019 учебный год</w:t>
      </w:r>
    </w:p>
    <w:p w:rsidR="00E45801" w:rsidRPr="009F35B6" w:rsidRDefault="00E45801" w:rsidP="00894BB8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120" w:line="276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9F35B6">
        <w:rPr>
          <w:rFonts w:ascii="Times New Roman" w:hAnsi="Times New Roman" w:cs="Times New Roman"/>
          <w:b/>
          <w:spacing w:val="3"/>
          <w:sz w:val="24"/>
          <w:szCs w:val="24"/>
        </w:rPr>
        <w:t>Фамилия, имя, отчество</w:t>
      </w:r>
      <w:r w:rsidRPr="009F35B6">
        <w:rPr>
          <w:rFonts w:ascii="Times New Roman" w:hAnsi="Times New Roman" w:cs="Times New Roman"/>
          <w:spacing w:val="3"/>
          <w:sz w:val="24"/>
          <w:szCs w:val="24"/>
        </w:rPr>
        <w:t>: Сафонова Светлана Андреевна</w:t>
      </w:r>
    </w:p>
    <w:p w:rsidR="00E45801" w:rsidRPr="009F35B6" w:rsidRDefault="00E45801" w:rsidP="00894BB8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120" w:line="276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9F35B6">
        <w:rPr>
          <w:rFonts w:ascii="Times New Roman" w:hAnsi="Times New Roman" w:cs="Times New Roman"/>
          <w:b/>
          <w:sz w:val="24"/>
          <w:szCs w:val="24"/>
        </w:rPr>
        <w:t xml:space="preserve">Должность: воспитатель,  </w:t>
      </w:r>
      <w:proofErr w:type="spellStart"/>
      <w:r w:rsidRPr="009F35B6">
        <w:rPr>
          <w:rFonts w:ascii="Times New Roman" w:hAnsi="Times New Roman" w:cs="Times New Roman"/>
          <w:b/>
          <w:sz w:val="24"/>
          <w:szCs w:val="24"/>
        </w:rPr>
        <w:t>пед</w:t>
      </w:r>
      <w:proofErr w:type="spellEnd"/>
      <w:r w:rsidRPr="009F35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6A9F" w:rsidRPr="009F35B6">
        <w:rPr>
          <w:rFonts w:ascii="Times New Roman" w:hAnsi="Times New Roman" w:cs="Times New Roman"/>
          <w:b/>
          <w:sz w:val="24"/>
          <w:szCs w:val="24"/>
        </w:rPr>
        <w:t>С</w:t>
      </w:r>
      <w:r w:rsidRPr="009F35B6">
        <w:rPr>
          <w:rFonts w:ascii="Times New Roman" w:hAnsi="Times New Roman" w:cs="Times New Roman"/>
          <w:b/>
          <w:sz w:val="24"/>
          <w:szCs w:val="24"/>
        </w:rPr>
        <w:t>таж</w:t>
      </w:r>
      <w:r w:rsidR="00CA6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5B6" w:rsidRPr="009F35B6">
        <w:rPr>
          <w:rFonts w:ascii="Times New Roman" w:hAnsi="Times New Roman" w:cs="Times New Roman"/>
          <w:sz w:val="24"/>
          <w:szCs w:val="24"/>
        </w:rPr>
        <w:t xml:space="preserve">9 </w:t>
      </w:r>
      <w:r w:rsidRPr="009F35B6">
        <w:rPr>
          <w:rFonts w:ascii="Times New Roman" w:hAnsi="Times New Roman" w:cs="Times New Roman"/>
          <w:sz w:val="24"/>
          <w:szCs w:val="24"/>
        </w:rPr>
        <w:t xml:space="preserve">лет </w:t>
      </w:r>
      <w:r w:rsidRPr="009F35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35B6"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E45801" w:rsidRPr="009F35B6" w:rsidRDefault="00E45801" w:rsidP="00894BB8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120" w:line="276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9F35B6">
        <w:rPr>
          <w:rFonts w:ascii="Times New Roman" w:hAnsi="Times New Roman" w:cs="Times New Roman"/>
          <w:b/>
          <w:spacing w:val="3"/>
          <w:sz w:val="24"/>
          <w:szCs w:val="24"/>
        </w:rPr>
        <w:t>Группа:</w:t>
      </w:r>
      <w:r w:rsidRPr="009F35B6">
        <w:rPr>
          <w:rFonts w:ascii="Times New Roman" w:hAnsi="Times New Roman" w:cs="Times New Roman"/>
          <w:spacing w:val="3"/>
          <w:sz w:val="24"/>
          <w:szCs w:val="24"/>
        </w:rPr>
        <w:t xml:space="preserve"> ясельная группа «Солнышко»</w:t>
      </w:r>
    </w:p>
    <w:p w:rsidR="00E45801" w:rsidRPr="009F35B6" w:rsidRDefault="00E45801" w:rsidP="00894BB8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120" w:line="276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9F35B6">
        <w:rPr>
          <w:rFonts w:ascii="Times New Roman" w:hAnsi="Times New Roman" w:cs="Times New Roman"/>
          <w:b/>
          <w:spacing w:val="3"/>
          <w:sz w:val="24"/>
          <w:szCs w:val="24"/>
        </w:rPr>
        <w:t>Детей по списку:</w:t>
      </w:r>
      <w:r w:rsidRPr="009F35B6">
        <w:rPr>
          <w:rFonts w:ascii="Times New Roman" w:hAnsi="Times New Roman" w:cs="Times New Roman"/>
          <w:spacing w:val="3"/>
          <w:sz w:val="24"/>
          <w:szCs w:val="24"/>
        </w:rPr>
        <w:t xml:space="preserve"> 20 из них: мальчики - 8; девочки – 12.</w:t>
      </w:r>
    </w:p>
    <w:p w:rsidR="00E45801" w:rsidRPr="009F35B6" w:rsidRDefault="00E45801" w:rsidP="00894BB8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120" w:line="276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5B6">
        <w:rPr>
          <w:rFonts w:ascii="Times New Roman" w:hAnsi="Times New Roman" w:cs="Times New Roman"/>
          <w:b/>
          <w:spacing w:val="-4"/>
          <w:sz w:val="24"/>
          <w:szCs w:val="24"/>
        </w:rPr>
        <w:t xml:space="preserve">Какие групповые мероприятия были организованы в учебном году </w:t>
      </w:r>
    </w:p>
    <w:p w:rsidR="00E45801" w:rsidRPr="009F35B6" w:rsidRDefault="009F35B6" w:rsidP="00894BB8">
      <w:pPr>
        <w:pStyle w:val="a3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9F35B6">
        <w:rPr>
          <w:rFonts w:ascii="Times New Roman" w:hAnsi="Times New Roman" w:cs="Times New Roman"/>
          <w:sz w:val="24"/>
          <w:szCs w:val="24"/>
        </w:rPr>
        <w:t>Новогодний утренник «Здравствуй ёлка!»</w:t>
      </w:r>
    </w:p>
    <w:p w:rsidR="00E45801" w:rsidRPr="009F35B6" w:rsidRDefault="00E45801" w:rsidP="00894BB8">
      <w:pPr>
        <w:numPr>
          <w:ilvl w:val="0"/>
          <w:numId w:val="2"/>
        </w:numPr>
        <w:shd w:val="clear" w:color="auto" w:fill="FFFFFF"/>
        <w:tabs>
          <w:tab w:val="clear" w:pos="360"/>
          <w:tab w:val="num" w:pos="-142"/>
        </w:tabs>
        <w:spacing w:before="120"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b/>
          <w:spacing w:val="-5"/>
          <w:sz w:val="24"/>
          <w:szCs w:val="24"/>
        </w:rPr>
        <w:t>Какие дидактические игры и пособия были подготовлены (с указанием названия</w:t>
      </w:r>
      <w:r w:rsidRPr="009F35B6">
        <w:rPr>
          <w:rFonts w:ascii="Times New Roman" w:hAnsi="Times New Roman" w:cs="Times New Roman"/>
          <w:spacing w:val="-5"/>
          <w:sz w:val="24"/>
          <w:szCs w:val="24"/>
        </w:rPr>
        <w:t xml:space="preserve">): </w:t>
      </w:r>
    </w:p>
    <w:p w:rsidR="00E45801" w:rsidRPr="009F35B6" w:rsidRDefault="00E45801" w:rsidP="00894BB8">
      <w:pPr>
        <w:shd w:val="clear" w:color="auto" w:fill="FFFFFF"/>
        <w:spacing w:before="120" w:line="276" w:lineRule="auto"/>
        <w:ind w:left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spacing w:val="-5"/>
          <w:sz w:val="24"/>
          <w:szCs w:val="24"/>
        </w:rPr>
        <w:t xml:space="preserve">«Мама и малыш», </w:t>
      </w:r>
      <w:r w:rsidR="00122FE0" w:rsidRPr="009F35B6">
        <w:rPr>
          <w:rFonts w:ascii="Times New Roman" w:hAnsi="Times New Roman" w:cs="Times New Roman"/>
          <w:spacing w:val="-5"/>
          <w:sz w:val="24"/>
          <w:szCs w:val="24"/>
        </w:rPr>
        <w:t>«Найди пару», «Разрезные картинки», «Картинки-половинки»</w:t>
      </w:r>
    </w:p>
    <w:p w:rsidR="00122FE0" w:rsidRPr="009F35B6" w:rsidRDefault="00122FE0" w:rsidP="00894BB8">
      <w:pPr>
        <w:shd w:val="clear" w:color="auto" w:fill="FFFFFF"/>
        <w:tabs>
          <w:tab w:val="left" w:pos="0"/>
          <w:tab w:val="left" w:leader="underscore" w:pos="7747"/>
        </w:tabs>
        <w:spacing w:before="120" w:line="276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b/>
          <w:spacing w:val="-5"/>
          <w:sz w:val="24"/>
          <w:szCs w:val="24"/>
        </w:rPr>
        <w:t>8. Что нового включено в предметно-развивающую среду (по основным направлениям)</w:t>
      </w:r>
    </w:p>
    <w:p w:rsidR="00122FE0" w:rsidRPr="009F35B6" w:rsidRDefault="00122FE0" w:rsidP="00894BB8">
      <w:pPr>
        <w:shd w:val="clear" w:color="auto" w:fill="FFFFFF"/>
        <w:spacing w:before="120" w:line="276" w:lineRule="auto"/>
        <w:ind w:left="360" w:hanging="36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b/>
          <w:spacing w:val="-5"/>
          <w:sz w:val="24"/>
          <w:szCs w:val="24"/>
        </w:rPr>
        <w:t xml:space="preserve">9. Какие открытые мероприятия, занятия Вами были проведены, с какой целью?  </w:t>
      </w:r>
    </w:p>
    <w:p w:rsidR="00122FE0" w:rsidRPr="009F35B6" w:rsidRDefault="00122FE0" w:rsidP="00894BB8">
      <w:pPr>
        <w:shd w:val="clear" w:color="auto" w:fill="FFFFFF"/>
        <w:spacing w:before="120" w:line="276" w:lineRule="auto"/>
        <w:ind w:left="360" w:hanging="36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b/>
          <w:spacing w:val="-5"/>
          <w:sz w:val="24"/>
          <w:szCs w:val="24"/>
        </w:rPr>
        <w:t>10. Какая работа с социумом была проведена? (совместные мероприятия</w:t>
      </w:r>
      <w:proofErr w:type="gramStart"/>
      <w:r w:rsidRPr="009F35B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,</w:t>
      </w:r>
      <w:proofErr w:type="gramEnd"/>
      <w:r w:rsidRPr="009F35B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экскурсии и т.д.)</w:t>
      </w:r>
    </w:p>
    <w:p w:rsidR="00122FE0" w:rsidRPr="009F35B6" w:rsidRDefault="00122FE0" w:rsidP="00894BB8">
      <w:pPr>
        <w:shd w:val="clear" w:color="auto" w:fill="FFFFFF"/>
        <w:spacing w:before="120" w:line="276" w:lineRule="auto"/>
        <w:ind w:left="360" w:hanging="36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11. </w:t>
      </w:r>
      <w:proofErr w:type="gramStart"/>
      <w:r w:rsidRPr="009F35B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 каких методических  мероприятиях Вы принимали участие?</w:t>
      </w:r>
      <w:r w:rsidR="002C08E8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9F35B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(доклады, выступления, работа  в творческой группе  (с указанием тематики)</w:t>
      </w:r>
      <w:proofErr w:type="gramEnd"/>
    </w:p>
    <w:p w:rsidR="003D33B2" w:rsidRPr="009F35B6" w:rsidRDefault="003D33B2" w:rsidP="00894BB8">
      <w:pPr>
        <w:pStyle w:val="a3"/>
        <w:numPr>
          <w:ilvl w:val="0"/>
          <w:numId w:val="4"/>
        </w:num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spacing w:val="-5"/>
          <w:sz w:val="24"/>
          <w:szCs w:val="24"/>
        </w:rPr>
        <w:t>Районный семинар для педагогов дошкольных образовательных учреждений «Строим мосты, а не стены! Проблемы взаимодействия ДОУ и семьи». Тема выступления «Вовлечение родителей в жизнь группы»</w:t>
      </w:r>
    </w:p>
    <w:p w:rsidR="00A031B3" w:rsidRPr="009F35B6" w:rsidRDefault="003D33B2" w:rsidP="00894BB8">
      <w:pPr>
        <w:pStyle w:val="a3"/>
        <w:numPr>
          <w:ilvl w:val="0"/>
          <w:numId w:val="4"/>
        </w:num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spacing w:val="-5"/>
          <w:sz w:val="24"/>
          <w:szCs w:val="24"/>
        </w:rPr>
        <w:t xml:space="preserve">Выступление на РМО воспитателей ДОУ Тымовского района. Тема «Место и роль ИКТ в образовательном процессе в </w:t>
      </w:r>
      <w:r w:rsidR="00A031B3" w:rsidRPr="009F35B6">
        <w:rPr>
          <w:rFonts w:ascii="Times New Roman" w:hAnsi="Times New Roman" w:cs="Times New Roman"/>
          <w:spacing w:val="-5"/>
          <w:sz w:val="24"/>
          <w:szCs w:val="24"/>
        </w:rPr>
        <w:t>условиях реализации требований ФГОС</w:t>
      </w:r>
      <w:r w:rsidRPr="009F35B6">
        <w:rPr>
          <w:rFonts w:ascii="Times New Roman" w:hAnsi="Times New Roman" w:cs="Times New Roman"/>
          <w:spacing w:val="-5"/>
          <w:sz w:val="24"/>
          <w:szCs w:val="24"/>
        </w:rPr>
        <w:t>»</w:t>
      </w:r>
    </w:p>
    <w:p w:rsidR="00EC3AFF" w:rsidRPr="009F35B6" w:rsidRDefault="00EC3AFF" w:rsidP="00894BB8">
      <w:pPr>
        <w:pStyle w:val="a3"/>
        <w:numPr>
          <w:ilvl w:val="0"/>
          <w:numId w:val="4"/>
        </w:numPr>
        <w:shd w:val="clear" w:color="auto" w:fill="FFFFFF"/>
        <w:spacing w:before="120" w:line="276" w:lineRule="auto"/>
        <w:jc w:val="both"/>
        <w:outlineLvl w:val="0"/>
        <w:rPr>
          <w:rFonts w:ascii="Times New Roman" w:hAnsi="Times New Roman" w:cs="Times New Roman"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spacing w:val="-5"/>
          <w:sz w:val="24"/>
          <w:szCs w:val="24"/>
        </w:rPr>
        <w:t>Муниципальные педагогические чтения «Совершенствование профессиональной компетенции как средство повышения качества современного образования». Тема выступления: «</w:t>
      </w:r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Использование блоков </w:t>
      </w:r>
      <w:proofErr w:type="spellStart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Дьенеша</w:t>
      </w:r>
      <w:proofErr w:type="spellEnd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как средство развитие логического мышления у детей дошкольного возраста</w:t>
      </w:r>
      <w:r w:rsidRPr="009F35B6">
        <w:rPr>
          <w:rFonts w:ascii="Times New Roman" w:hAnsi="Times New Roman" w:cs="Times New Roman"/>
          <w:spacing w:val="-5"/>
          <w:sz w:val="24"/>
          <w:szCs w:val="24"/>
        </w:rPr>
        <w:t>»</w:t>
      </w:r>
    </w:p>
    <w:p w:rsidR="00A031B3" w:rsidRPr="009F35B6" w:rsidRDefault="00A031B3" w:rsidP="00894BB8">
      <w:pPr>
        <w:shd w:val="clear" w:color="auto" w:fill="FFFFFF"/>
        <w:spacing w:before="120" w:line="276" w:lineRule="auto"/>
        <w:jc w:val="both"/>
        <w:outlineLvl w:val="0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12. Повышали ли Вы свою квалификацию в этом учебном году (курсы, семинары, вебинары, КМО  и т. д.)</w:t>
      </w:r>
    </w:p>
    <w:p w:rsidR="00A031B3" w:rsidRPr="009F35B6" w:rsidRDefault="00AB20AB" w:rsidP="00894BB8">
      <w:pPr>
        <w:pStyle w:val="a3"/>
        <w:numPr>
          <w:ilvl w:val="0"/>
          <w:numId w:val="5"/>
        </w:numPr>
        <w:shd w:val="clear" w:color="auto" w:fill="FFFFFF"/>
        <w:spacing w:before="120" w:line="276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proofErr w:type="spellStart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Вебинар</w:t>
      </w:r>
      <w:proofErr w:type="spellEnd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по теме «Развитие речи у детей с ОВЗ на </w:t>
      </w:r>
      <w:proofErr w:type="spellStart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логоретмическихзанятих</w:t>
      </w:r>
      <w:proofErr w:type="spellEnd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в дошкольной образовательной организации»</w:t>
      </w:r>
    </w:p>
    <w:p w:rsidR="00AB20AB" w:rsidRPr="009F35B6" w:rsidRDefault="00AB20AB" w:rsidP="00894BB8">
      <w:pPr>
        <w:pStyle w:val="a3"/>
        <w:widowControl/>
        <w:numPr>
          <w:ilvl w:val="0"/>
          <w:numId w:val="5"/>
        </w:numPr>
        <w:spacing w:before="120" w:line="276" w:lineRule="auto"/>
        <w:jc w:val="both"/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</w:pPr>
      <w:proofErr w:type="spellStart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Вебинар</w:t>
      </w:r>
      <w:proofErr w:type="spellEnd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по теме </w:t>
      </w:r>
      <w:r w:rsidRPr="009F35B6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«Организация развивающего пространства на основемодернизации и оптимизации традиционнойобразовательной среды детского сада»</w:t>
      </w:r>
    </w:p>
    <w:p w:rsidR="00EC3AFF" w:rsidRPr="009F35B6" w:rsidRDefault="00EC3AFF" w:rsidP="00894BB8">
      <w:pPr>
        <w:pStyle w:val="a3"/>
        <w:widowControl/>
        <w:numPr>
          <w:ilvl w:val="0"/>
          <w:numId w:val="5"/>
        </w:numPr>
        <w:spacing w:before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proofErr w:type="spellStart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Вебинар</w:t>
      </w:r>
      <w:proofErr w:type="spellEnd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по теме «Организация развивающего пространства на основе модернизации и оптимизации традиционной образовательной среды детского сада»</w:t>
      </w:r>
    </w:p>
    <w:p w:rsidR="0074039B" w:rsidRPr="009F35B6" w:rsidRDefault="0074039B" w:rsidP="00894BB8">
      <w:pPr>
        <w:pStyle w:val="a3"/>
        <w:widowControl/>
        <w:numPr>
          <w:ilvl w:val="0"/>
          <w:numId w:val="5"/>
        </w:numPr>
        <w:spacing w:before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Курсы о повышении квалификации по дополнительной профессиональной программе «Взаимодействие с родителями воспитанников в ДОО»</w:t>
      </w:r>
    </w:p>
    <w:p w:rsidR="0074039B" w:rsidRPr="009F35B6" w:rsidRDefault="0074039B" w:rsidP="00894BB8">
      <w:pPr>
        <w:pStyle w:val="a3"/>
        <w:widowControl/>
        <w:numPr>
          <w:ilvl w:val="0"/>
          <w:numId w:val="5"/>
        </w:numPr>
        <w:spacing w:before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Курсы о повышении квалификации по дополнительной профессиональной программе «Создание специальных образовательных условий для детей с ОВЗ в рамках ФГОС </w:t>
      </w:r>
      <w:proofErr w:type="gramStart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ДО</w:t>
      </w:r>
      <w:proofErr w:type="gramEnd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»</w:t>
      </w:r>
    </w:p>
    <w:p w:rsidR="005F1C51" w:rsidRPr="009F35B6" w:rsidRDefault="005F1C51" w:rsidP="00894BB8">
      <w:pPr>
        <w:pStyle w:val="a3"/>
        <w:widowControl/>
        <w:numPr>
          <w:ilvl w:val="0"/>
          <w:numId w:val="5"/>
        </w:numPr>
        <w:spacing w:before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Курсы о повышении квалификации по дополнительной профессиональной программе «Теоретические основы оказания первой помощи пострадавшим»</w:t>
      </w:r>
    </w:p>
    <w:p w:rsidR="004169A5" w:rsidRPr="009F35B6" w:rsidRDefault="004169A5" w:rsidP="00894BB8">
      <w:pPr>
        <w:shd w:val="clear" w:color="auto" w:fill="FFFFFF"/>
        <w:tabs>
          <w:tab w:val="left" w:pos="192"/>
        </w:tabs>
        <w:spacing w:before="120" w:line="276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13. Резул</w:t>
      </w:r>
      <w:r w:rsidR="00B95592" w:rsidRPr="009F35B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ьтаты адаптации детей к ДОУ</w:t>
      </w:r>
    </w:p>
    <w:p w:rsidR="00B95592" w:rsidRPr="00931E14" w:rsidRDefault="00B95592" w:rsidP="00894BB8">
      <w:pPr>
        <w:pStyle w:val="a3"/>
        <w:numPr>
          <w:ilvl w:val="0"/>
          <w:numId w:val="8"/>
        </w:numPr>
        <w:shd w:val="clear" w:color="auto" w:fill="FFFFFF"/>
        <w:tabs>
          <w:tab w:val="left" w:pos="192"/>
        </w:tabs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E14">
        <w:rPr>
          <w:rFonts w:ascii="Times New Roman" w:hAnsi="Times New Roman" w:cs="Times New Roman"/>
          <w:color w:val="000000"/>
          <w:sz w:val="24"/>
          <w:szCs w:val="24"/>
        </w:rPr>
        <w:t>Средний уровень: 6 человек – 30 %</w:t>
      </w:r>
    </w:p>
    <w:p w:rsidR="00B95592" w:rsidRPr="00931E14" w:rsidRDefault="00B95592" w:rsidP="00894BB8">
      <w:pPr>
        <w:pStyle w:val="a3"/>
        <w:numPr>
          <w:ilvl w:val="0"/>
          <w:numId w:val="8"/>
        </w:numPr>
        <w:shd w:val="clear" w:color="auto" w:fill="FFFFFF"/>
        <w:tabs>
          <w:tab w:val="left" w:pos="192"/>
        </w:tabs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E14">
        <w:rPr>
          <w:rFonts w:ascii="Times New Roman" w:hAnsi="Times New Roman" w:cs="Times New Roman"/>
          <w:color w:val="000000"/>
          <w:sz w:val="24"/>
          <w:szCs w:val="24"/>
        </w:rPr>
        <w:t>Высокий уровень: 9 человек – 45%</w:t>
      </w:r>
    </w:p>
    <w:p w:rsidR="00B95592" w:rsidRPr="00931E14" w:rsidRDefault="00B95592" w:rsidP="00894BB8">
      <w:pPr>
        <w:pStyle w:val="a3"/>
        <w:numPr>
          <w:ilvl w:val="0"/>
          <w:numId w:val="8"/>
        </w:numPr>
        <w:shd w:val="clear" w:color="auto" w:fill="FFFFFF"/>
        <w:tabs>
          <w:tab w:val="left" w:pos="192"/>
        </w:tabs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E14">
        <w:rPr>
          <w:rFonts w:ascii="Times New Roman" w:hAnsi="Times New Roman" w:cs="Times New Roman"/>
          <w:color w:val="000000"/>
          <w:sz w:val="24"/>
          <w:szCs w:val="24"/>
        </w:rPr>
        <w:t>Сложный уровень: 5 человек – 25%</w:t>
      </w:r>
    </w:p>
    <w:p w:rsidR="0074039B" w:rsidRPr="009F35B6" w:rsidRDefault="004169A5" w:rsidP="00894BB8">
      <w:pPr>
        <w:widowControl/>
        <w:spacing w:before="120" w:line="276" w:lineRule="auto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9F35B6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14.  Какие инновационные технологии освоены Вами за год?</w:t>
      </w:r>
    </w:p>
    <w:p w:rsidR="004169A5" w:rsidRPr="00671DCE" w:rsidRDefault="004169A5" w:rsidP="00894BB8">
      <w:pPr>
        <w:widowControl/>
        <w:spacing w:before="120"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9F35B6">
        <w:rPr>
          <w:rFonts w:ascii="Times New Roman" w:hAnsi="Times New Roman" w:cs="Times New Roman"/>
          <w:b/>
          <w:sz w:val="24"/>
          <w:szCs w:val="24"/>
        </w:rPr>
        <w:t>.  Тема по самообразованию, результаты её освоения.</w:t>
      </w:r>
      <w:r w:rsidRPr="009F35B6">
        <w:rPr>
          <w:rFonts w:ascii="Times New Roman" w:hAnsi="Times New Roman" w:cs="Times New Roman"/>
          <w:spacing w:val="-5"/>
          <w:sz w:val="24"/>
          <w:szCs w:val="24"/>
        </w:rPr>
        <w:t xml:space="preserve"> «</w:t>
      </w:r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Использование блоков </w:t>
      </w:r>
      <w:proofErr w:type="spellStart"/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Дьенеш</w:t>
      </w:r>
      <w:r w:rsidR="00CE52F6"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а</w:t>
      </w:r>
      <w:proofErr w:type="spellEnd"/>
      <w:r w:rsidR="00CE52F6"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как средство всестороннего развития </w:t>
      </w:r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детей дошкольного возраста</w:t>
      </w:r>
      <w:r w:rsidRPr="009F35B6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CE52F6" w:rsidRPr="009F35B6">
        <w:rPr>
          <w:rFonts w:ascii="Times New Roman" w:hAnsi="Times New Roman" w:cs="Times New Roman"/>
          <w:spacing w:val="-5"/>
          <w:sz w:val="24"/>
          <w:szCs w:val="24"/>
        </w:rPr>
        <w:t>. Выступление на муниципальных педагогических чтениях</w:t>
      </w:r>
    </w:p>
    <w:p w:rsidR="004169A5" w:rsidRPr="009F35B6" w:rsidRDefault="004169A5" w:rsidP="00894BB8">
      <w:pPr>
        <w:widowControl/>
        <w:spacing w:before="120" w:line="276" w:lineRule="auto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>1</w:t>
      </w:r>
      <w:r w:rsidRPr="009F35B6">
        <w:rPr>
          <w:rFonts w:ascii="Times New Roman" w:hAnsi="Times New Roman" w:cs="Times New Roman"/>
          <w:b/>
          <w:spacing w:val="-18"/>
          <w:sz w:val="24"/>
          <w:szCs w:val="24"/>
        </w:rPr>
        <w:t>6.  Публикации  (в  СМИ,  журналах,  сайтах  и  т.д.)</w:t>
      </w:r>
    </w:p>
    <w:p w:rsidR="002F13A7" w:rsidRPr="009F35B6" w:rsidRDefault="002F13A7" w:rsidP="00894BB8">
      <w:pPr>
        <w:pStyle w:val="a3"/>
        <w:widowControl/>
        <w:numPr>
          <w:ilvl w:val="0"/>
          <w:numId w:val="6"/>
        </w:numPr>
        <w:spacing w:before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План – конспект непосредственной образовательной деятельности «</w:t>
      </w:r>
      <w:r w:rsidR="00291912"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Всегда</w:t>
      </w:r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ли дружба</w:t>
      </w:r>
      <w:r w:rsidR="00291912"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важнее всего?</w:t>
      </w:r>
      <w:r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»</w:t>
      </w:r>
      <w:r w:rsidR="00291912"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- </w:t>
      </w:r>
      <w:proofErr w:type="spellStart"/>
      <w:r w:rsidR="00291912"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nsportal</w:t>
      </w:r>
      <w:proofErr w:type="spellEnd"/>
      <w:r w:rsidR="00291912"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.</w:t>
      </w:r>
      <w:proofErr w:type="spellStart"/>
      <w:r w:rsidR="00291912" w:rsidRPr="009F35B6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ru</w:t>
      </w:r>
      <w:proofErr w:type="spellEnd"/>
    </w:p>
    <w:p w:rsidR="00332695" w:rsidRPr="009F35B6" w:rsidRDefault="00332695" w:rsidP="00894BB8">
      <w:pPr>
        <w:shd w:val="clear" w:color="auto" w:fill="FFFFFF"/>
        <w:tabs>
          <w:tab w:val="left" w:pos="192"/>
          <w:tab w:val="left" w:leader="underscore" w:pos="9317"/>
        </w:tabs>
        <w:spacing w:before="120" w:line="276" w:lineRule="auto"/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 xml:space="preserve">17.   Какая  работа   с  родителями была проведена?     </w:t>
      </w:r>
    </w:p>
    <w:p w:rsidR="00332695" w:rsidRPr="00931E14" w:rsidRDefault="00332695" w:rsidP="00894BB8">
      <w:pPr>
        <w:pStyle w:val="a3"/>
        <w:numPr>
          <w:ilvl w:val="0"/>
          <w:numId w:val="6"/>
        </w:numPr>
        <w:shd w:val="clear" w:color="auto" w:fill="FFFFFF"/>
        <w:tabs>
          <w:tab w:val="left" w:pos="192"/>
          <w:tab w:val="left" w:leader="underscore" w:pos="9317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E14">
        <w:rPr>
          <w:rFonts w:ascii="Times New Roman" w:hAnsi="Times New Roman" w:cs="Times New Roman"/>
          <w:color w:val="000000"/>
          <w:sz w:val="24"/>
          <w:szCs w:val="24"/>
        </w:rPr>
        <w:t>Родительское собрание на тему «Давайте знакомиться!</w:t>
      </w:r>
      <w:r w:rsidR="00A418D0" w:rsidRPr="00931E14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Адаптация детей в группе</w:t>
      </w:r>
      <w:proofErr w:type="gramStart"/>
      <w:r w:rsidR="00A418D0" w:rsidRPr="00931E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31E14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A418D0" w:rsidRPr="00931E14" w:rsidRDefault="00A418D0" w:rsidP="00894BB8">
      <w:pPr>
        <w:pStyle w:val="a3"/>
        <w:numPr>
          <w:ilvl w:val="0"/>
          <w:numId w:val="6"/>
        </w:numPr>
        <w:shd w:val="clear" w:color="auto" w:fill="FFFFFF"/>
        <w:tabs>
          <w:tab w:val="left" w:pos="192"/>
          <w:tab w:val="left" w:leader="underscore" w:pos="9317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E1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(по темам): </w:t>
      </w:r>
      <w:proofErr w:type="gramStart"/>
      <w:r w:rsidRPr="00931E14">
        <w:rPr>
          <w:rFonts w:ascii="Times New Roman" w:hAnsi="Times New Roman" w:cs="Times New Roman"/>
          <w:color w:val="000000"/>
          <w:sz w:val="24"/>
          <w:szCs w:val="24"/>
        </w:rPr>
        <w:t>«Что необходимо знать родителям при поступлении в ДОУ», «Причины трудной адаптации детей к детскому саду», «Особенности психического и физического развития детей 2-го года жизни», «Влияние развивающей среды на развитие детей раннего возраста», «Формирование культурно-гигиенических навыков», «Права и обязанности родителей», «Влияние пальчиковой гимнастики на речевые функции и здоровье детей»</w:t>
      </w:r>
      <w:r w:rsidR="00E840FA" w:rsidRPr="00931E14">
        <w:rPr>
          <w:rFonts w:ascii="Times New Roman" w:hAnsi="Times New Roman" w:cs="Times New Roman"/>
          <w:color w:val="000000"/>
          <w:sz w:val="24"/>
          <w:szCs w:val="24"/>
        </w:rPr>
        <w:t>, «Сенсорное развитие ребёнка», «Какие игрушки необходимы детям».</w:t>
      </w:r>
      <w:proofErr w:type="gramEnd"/>
    </w:p>
    <w:p w:rsidR="00E840FA" w:rsidRPr="00931E14" w:rsidRDefault="002A3819" w:rsidP="00894BB8">
      <w:pPr>
        <w:pStyle w:val="a3"/>
        <w:numPr>
          <w:ilvl w:val="0"/>
          <w:numId w:val="6"/>
        </w:numPr>
        <w:shd w:val="clear" w:color="auto" w:fill="FFFFFF"/>
        <w:tabs>
          <w:tab w:val="left" w:pos="192"/>
          <w:tab w:val="left" w:leader="underscore" w:pos="9317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E14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Совместные мероприятия: фотоконкурс «Люблю тебя, осенний </w:t>
      </w:r>
      <w:proofErr w:type="spellStart"/>
      <w:r w:rsidRPr="00931E14">
        <w:rPr>
          <w:rFonts w:ascii="Times New Roman" w:hAnsi="Times New Roman" w:cs="Times New Roman"/>
          <w:color w:val="000000"/>
          <w:sz w:val="24"/>
          <w:szCs w:val="24"/>
        </w:rPr>
        <w:t>Тымовск</w:t>
      </w:r>
      <w:proofErr w:type="spellEnd"/>
      <w:r w:rsidRPr="00931E14">
        <w:rPr>
          <w:rFonts w:ascii="Times New Roman" w:hAnsi="Times New Roman" w:cs="Times New Roman"/>
          <w:color w:val="000000"/>
          <w:sz w:val="24"/>
          <w:szCs w:val="24"/>
        </w:rPr>
        <w:t>!», конкурс снежных поделок «Такие разные снеговики»</w:t>
      </w:r>
    </w:p>
    <w:p w:rsidR="002A3819" w:rsidRPr="009F35B6" w:rsidRDefault="002A3819" w:rsidP="00894BB8">
      <w:pPr>
        <w:shd w:val="clear" w:color="auto" w:fill="FFFFFF"/>
        <w:tabs>
          <w:tab w:val="left" w:pos="192"/>
          <w:tab w:val="left" w:leader="underscore" w:pos="9317"/>
        </w:tabs>
        <w:spacing w:before="120" w:line="276" w:lineRule="auto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>18.  Взаимодействие  со специалистами  ДОУ (старшая  мед</w:t>
      </w:r>
      <w:proofErr w:type="gramStart"/>
      <w:r w:rsidRPr="009F35B6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 xml:space="preserve"> .</w:t>
      </w:r>
      <w:proofErr w:type="gramEnd"/>
      <w:r w:rsidRPr="009F35B6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>сестра,  психолог,  логопед,  муз. руководитель)</w:t>
      </w:r>
    </w:p>
    <w:p w:rsidR="002A3819" w:rsidRPr="009F35B6" w:rsidRDefault="002A3819" w:rsidP="00894BB8">
      <w:pPr>
        <w:pStyle w:val="a3"/>
        <w:numPr>
          <w:ilvl w:val="0"/>
          <w:numId w:val="7"/>
        </w:numPr>
        <w:shd w:val="clear" w:color="auto" w:fill="FFFFFF"/>
        <w:tabs>
          <w:tab w:val="left" w:pos="192"/>
          <w:tab w:val="left" w:leader="underscore" w:pos="9317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>Музыкальный руководитель</w:t>
      </w:r>
      <w:r w:rsidRPr="009F35B6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- </w:t>
      </w:r>
      <w:r w:rsidR="00C035BF" w:rsidRPr="009F35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с воспитателем </w:t>
      </w:r>
      <w:r w:rsidR="003F232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организовала и проводила</w:t>
      </w:r>
      <w:r w:rsidR="00C035BF" w:rsidRPr="009F35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музыкальные занятия</w:t>
      </w:r>
      <w:r w:rsidR="00C035BF" w:rsidRPr="009F35B6">
        <w:rPr>
          <w:rFonts w:ascii="Times New Roman" w:hAnsi="Times New Roman" w:cs="Times New Roman"/>
          <w:sz w:val="24"/>
          <w:szCs w:val="24"/>
        </w:rPr>
        <w:t xml:space="preserve">. </w:t>
      </w:r>
      <w:r w:rsidR="003F232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Консультировала</w:t>
      </w:r>
      <w:r w:rsidR="00C035BF" w:rsidRPr="009F35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воспитателей по проблемам музыкального развития</w:t>
      </w:r>
      <w:r w:rsidR="00931E1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 жепомогала</w:t>
      </w:r>
      <w:r w:rsidR="00C035BF" w:rsidRPr="009F35B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воспитателю в работе с родителями: рекомендации, памятки.</w:t>
      </w:r>
    </w:p>
    <w:p w:rsidR="002A3819" w:rsidRPr="009F35B6" w:rsidRDefault="002A3819" w:rsidP="00894BB8">
      <w:pPr>
        <w:pStyle w:val="a3"/>
        <w:numPr>
          <w:ilvl w:val="0"/>
          <w:numId w:val="7"/>
        </w:numPr>
        <w:shd w:val="clear" w:color="auto" w:fill="FFFFFF"/>
        <w:tabs>
          <w:tab w:val="left" w:pos="192"/>
          <w:tab w:val="left" w:leader="underscore" w:pos="9317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 xml:space="preserve">Старшая </w:t>
      </w:r>
      <w:proofErr w:type="spellStart"/>
      <w:r w:rsidRPr="009F35B6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>мед</w:t>
      </w:r>
      <w:proofErr w:type="gramStart"/>
      <w:r w:rsidRPr="009F35B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C2840" w:rsidRPr="009F35B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8C2840" w:rsidRPr="009F35B6">
        <w:rPr>
          <w:rFonts w:ascii="Times New Roman" w:hAnsi="Times New Roman" w:cs="Times New Roman"/>
          <w:b/>
          <w:color w:val="000000"/>
          <w:sz w:val="24"/>
          <w:szCs w:val="24"/>
        </w:rPr>
        <w:t>естра</w:t>
      </w:r>
      <w:proofErr w:type="spellEnd"/>
      <w:r w:rsidR="008C2840" w:rsidRPr="009F3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Осуществляла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качеством работы педагогов ДОУ по формированию культурно – гигиенических навыков, выполнением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санитарных правил. Консультировала 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по основам здорового питания. 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Консультировала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и родителей по обеспечению безопасности детей в летний период, по профилактике детского травматизма, солнечного удара, укусов насекомых, отравлений ядовитыми грибами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, ягодами, растениями. Оказывала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первую помощь при заболеваниях дет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ей и травмах</w:t>
      </w:r>
      <w:proofErr w:type="gramStart"/>
      <w:r w:rsidR="003F2323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3F2323">
        <w:rPr>
          <w:rFonts w:ascii="Times New Roman" w:hAnsi="Times New Roman" w:cs="Times New Roman"/>
          <w:color w:val="000000"/>
          <w:sz w:val="24"/>
          <w:szCs w:val="24"/>
        </w:rPr>
        <w:t>роводила контроль за выполнением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закаливающих процедур естественных факторов закаливания (солн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ца, воздуха, воды). Контролировала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в группах комплексной системы оздоровительных мероприятий в ДОУ.</w:t>
      </w:r>
    </w:p>
    <w:p w:rsidR="002D2778" w:rsidRDefault="008C2840" w:rsidP="002D2778">
      <w:pPr>
        <w:pStyle w:val="a3"/>
        <w:numPr>
          <w:ilvl w:val="0"/>
          <w:numId w:val="7"/>
        </w:numPr>
        <w:shd w:val="clear" w:color="auto" w:fill="FFFFFF"/>
        <w:tabs>
          <w:tab w:val="left" w:pos="192"/>
          <w:tab w:val="left" w:leader="underscore" w:pos="9317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Психолог - 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осуществляла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психологическое сопровождение образовательной деятельности воспитателя. 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Проводила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  в период адаптации. 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Помогала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выстраивать отношения с детьми и их родителями; 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консультировала</w:t>
      </w:r>
      <w:r w:rsidR="00C035BF"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по интересующим их вопросам; 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давала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рекомендации по дальнейшей коррекционно-развивающей работе. 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>Оказывала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помощь воспитателю в виде: консультаций, семинаров, анкетирования, оформлении</w:t>
      </w:r>
      <w:r w:rsidR="003F2323">
        <w:rPr>
          <w:rFonts w:ascii="Times New Roman" w:hAnsi="Times New Roman" w:cs="Times New Roman"/>
          <w:color w:val="000000"/>
          <w:sz w:val="24"/>
          <w:szCs w:val="24"/>
        </w:rPr>
        <w:t xml:space="preserve"> наглядного материала. Принимала</w:t>
      </w:r>
      <w:r w:rsidRPr="009F35B6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непосредственное участие в родительских собраниях.</w:t>
      </w:r>
    </w:p>
    <w:p w:rsidR="002D2778" w:rsidRPr="000C104B" w:rsidRDefault="002D2778" w:rsidP="002D2778">
      <w:pPr>
        <w:shd w:val="clear" w:color="auto" w:fill="FFFFFF"/>
        <w:tabs>
          <w:tab w:val="left" w:pos="192"/>
          <w:tab w:val="left" w:leader="underscore" w:pos="9317"/>
        </w:tabs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0C104B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19.  Как Вы оцениваете сами свою работу в этом учебно</w:t>
      </w:r>
      <w:r w:rsidR="002C08E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м году (по 10-балльной системе)?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6</w:t>
      </w:r>
    </w:p>
    <w:p w:rsidR="002D2778" w:rsidRDefault="002D2778" w:rsidP="002D2778">
      <w:pPr>
        <w:shd w:val="clear" w:color="auto" w:fill="FFFFFF"/>
        <w:tabs>
          <w:tab w:val="left" w:pos="293"/>
          <w:tab w:val="left" w:leader="underscore" w:pos="8035"/>
        </w:tabs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0C104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20. Что Вам мешало более полно раскрыть свои педагогические возможности?</w:t>
      </w:r>
    </w:p>
    <w:p w:rsidR="002D2778" w:rsidRPr="002D2778" w:rsidRDefault="002D2778" w:rsidP="002D2778">
      <w:pPr>
        <w:pStyle w:val="a3"/>
        <w:numPr>
          <w:ilvl w:val="0"/>
          <w:numId w:val="9"/>
        </w:numPr>
        <w:shd w:val="clear" w:color="auto" w:fill="FFFFFF"/>
        <w:tabs>
          <w:tab w:val="left" w:pos="293"/>
          <w:tab w:val="left" w:leader="underscore" w:pos="8035"/>
        </w:tabs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2778">
        <w:rPr>
          <w:rFonts w:ascii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 всегда былосвободное время</w:t>
      </w:r>
      <w:r w:rsidRPr="002D27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для изучения вопросов по теме самообразования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 В связи с этим тема изучена не настолько, полно как хотелось бы.</w:t>
      </w:r>
    </w:p>
    <w:p w:rsidR="002D2778" w:rsidRPr="000C104B" w:rsidRDefault="002D2778" w:rsidP="002D2778">
      <w:pPr>
        <w:shd w:val="clear" w:color="auto" w:fill="FFFFFF"/>
        <w:tabs>
          <w:tab w:val="left" w:pos="293"/>
          <w:tab w:val="left" w:leader="underscore" w:pos="8035"/>
        </w:tabs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</w:p>
    <w:p w:rsidR="00331B1C" w:rsidRDefault="00331B1C" w:rsidP="00894BB8">
      <w:pPr>
        <w:widowControl/>
        <w:spacing w:before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331B1C" w:rsidRPr="00331B1C" w:rsidRDefault="00331B1C" w:rsidP="00894BB8">
      <w:pPr>
        <w:widowControl/>
        <w:spacing w:before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              «31» мая 2019г.                                                          ________________   </w:t>
      </w:r>
      <w:r w:rsidRPr="00331B1C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/ </w:t>
      </w:r>
      <w:r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Сафонова С.А.</w:t>
      </w:r>
      <w:r w:rsidRPr="00331B1C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/</w:t>
      </w:r>
    </w:p>
    <w:p w:rsidR="00AB20AB" w:rsidRPr="009F35B6" w:rsidRDefault="00AB20AB" w:rsidP="00894BB8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AB20AB" w:rsidRPr="009F35B6" w:rsidSect="00671DC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924"/>
    <w:multiLevelType w:val="hybridMultilevel"/>
    <w:tmpl w:val="4704E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5996"/>
    <w:multiLevelType w:val="hybridMultilevel"/>
    <w:tmpl w:val="29945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373D7"/>
    <w:multiLevelType w:val="hybridMultilevel"/>
    <w:tmpl w:val="6FBAC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B34D5"/>
    <w:multiLevelType w:val="hybridMultilevel"/>
    <w:tmpl w:val="242E5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02EF3"/>
    <w:multiLevelType w:val="hybridMultilevel"/>
    <w:tmpl w:val="B53E9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57344"/>
    <w:multiLevelType w:val="hybridMultilevel"/>
    <w:tmpl w:val="6DB8A238"/>
    <w:lvl w:ilvl="0" w:tplc="AA0E6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427D21"/>
    <w:multiLevelType w:val="hybridMultilevel"/>
    <w:tmpl w:val="61627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85673"/>
    <w:multiLevelType w:val="hybridMultilevel"/>
    <w:tmpl w:val="8684F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19B"/>
    <w:rsid w:val="00122FE0"/>
    <w:rsid w:val="00291912"/>
    <w:rsid w:val="002A3819"/>
    <w:rsid w:val="002A6BEC"/>
    <w:rsid w:val="002C08E8"/>
    <w:rsid w:val="002D2778"/>
    <w:rsid w:val="002F13A7"/>
    <w:rsid w:val="00331B1C"/>
    <w:rsid w:val="00332695"/>
    <w:rsid w:val="003D33B2"/>
    <w:rsid w:val="003F2323"/>
    <w:rsid w:val="004169A5"/>
    <w:rsid w:val="00476A8B"/>
    <w:rsid w:val="005F1C51"/>
    <w:rsid w:val="00671DCE"/>
    <w:rsid w:val="0074039B"/>
    <w:rsid w:val="00744FA2"/>
    <w:rsid w:val="00894BB8"/>
    <w:rsid w:val="008C2840"/>
    <w:rsid w:val="00931E14"/>
    <w:rsid w:val="009F35B6"/>
    <w:rsid w:val="00A031B3"/>
    <w:rsid w:val="00A418D0"/>
    <w:rsid w:val="00AB20AB"/>
    <w:rsid w:val="00B95592"/>
    <w:rsid w:val="00C035BF"/>
    <w:rsid w:val="00CA6A9F"/>
    <w:rsid w:val="00CE52F6"/>
    <w:rsid w:val="00E0119B"/>
    <w:rsid w:val="00E10C68"/>
    <w:rsid w:val="00E45801"/>
    <w:rsid w:val="00E840FA"/>
    <w:rsid w:val="00EC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01"/>
    <w:pPr>
      <w:ind w:left="720"/>
      <w:contextualSpacing/>
    </w:pPr>
  </w:style>
  <w:style w:type="character" w:customStyle="1" w:styleId="c1">
    <w:name w:val="c1"/>
    <w:rsid w:val="00C0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01"/>
    <w:pPr>
      <w:ind w:left="720"/>
      <w:contextualSpacing/>
    </w:pPr>
  </w:style>
  <w:style w:type="character" w:customStyle="1" w:styleId="c1">
    <w:name w:val="c1"/>
    <w:rsid w:val="00C0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2019-06-03T04:12:00Z</cp:lastPrinted>
  <dcterms:created xsi:type="dcterms:W3CDTF">2019-05-20T10:23:00Z</dcterms:created>
  <dcterms:modified xsi:type="dcterms:W3CDTF">2019-10-13T00:04:00Z</dcterms:modified>
</cp:coreProperties>
</file>